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bCs/>
          <w:color w:val="auto"/>
          <w:sz w:val="30"/>
          <w:szCs w:val="30"/>
        </w:rPr>
        <w:t>Протокол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заседания </w:t>
      </w:r>
      <w:r w:rsidR="007F38B9" w:rsidRPr="002C4AFD">
        <w:rPr>
          <w:rFonts w:ascii="Times New Roman" w:hAnsi="Times New Roman" w:cs="Times New Roman"/>
          <w:b/>
          <w:color w:val="auto"/>
          <w:sz w:val="30"/>
          <w:szCs w:val="30"/>
        </w:rPr>
        <w:t>жюри</w:t>
      </w:r>
      <w:r w:rsidR="002C4AFD"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по определению победителей</w:t>
      </w:r>
    </w:p>
    <w:p w:rsidR="00EA79A9" w:rsidRDefault="002C4AFD" w:rsidP="00EA79A9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межрегионального конкурса </w:t>
      </w:r>
      <w:proofErr w:type="spellStart"/>
      <w:r w:rsidR="00C4756B">
        <w:rPr>
          <w:rFonts w:ascii="Times New Roman" w:hAnsi="Times New Roman" w:cs="Times New Roman"/>
          <w:b/>
          <w:color w:val="auto"/>
          <w:sz w:val="30"/>
          <w:szCs w:val="30"/>
        </w:rPr>
        <w:t>буктрейлеров</w:t>
      </w:r>
      <w:proofErr w:type="spellEnd"/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</w:t>
      </w:r>
    </w:p>
    <w:p w:rsidR="002C4AFD" w:rsidRPr="002C4AFD" w:rsidRDefault="00EA79A9" w:rsidP="002C4AFD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>
        <w:rPr>
          <w:rFonts w:ascii="Times New Roman" w:hAnsi="Times New Roman"/>
          <w:b/>
          <w:sz w:val="28"/>
        </w:rPr>
        <w:t>п</w:t>
      </w:r>
      <w:r w:rsidRPr="008D3349">
        <w:rPr>
          <w:rFonts w:ascii="Times New Roman" w:hAnsi="Times New Roman"/>
          <w:b/>
          <w:sz w:val="28"/>
        </w:rPr>
        <w:t>о произведениям Михаила Юрьевича Лермонтова</w:t>
      </w:r>
      <w:r w:rsidR="002C4AFD" w:rsidRPr="002C4AFD">
        <w:rPr>
          <w:rFonts w:ascii="Times New Roman" w:hAnsi="Times New Roman" w:cs="Times New Roman"/>
          <w:b/>
          <w:color w:val="auto"/>
          <w:sz w:val="30"/>
          <w:szCs w:val="30"/>
        </w:rPr>
        <w:t>,</w:t>
      </w:r>
    </w:p>
    <w:p w:rsidR="00EA79A9" w:rsidRDefault="00EA79A9" w:rsidP="005D6432">
      <w:pPr>
        <w:pStyle w:val="Defaul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79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приуроченного к 205-летию со дня рождения </w:t>
      </w:r>
    </w:p>
    <w:p w:rsidR="00EA79A9" w:rsidRPr="00EA79A9" w:rsidRDefault="00EA79A9" w:rsidP="005D6432">
      <w:pPr>
        <w:pStyle w:val="Defaul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79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Михаила Юрьевича Лермонтова 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="00EA79A9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4203EB"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 w:rsid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ноября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201</w:t>
      </w:r>
      <w:r w:rsidR="00F30588"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года</w:t>
      </w:r>
    </w:p>
    <w:p w:rsidR="00EA79A9" w:rsidRDefault="00EA79A9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color w:val="auto"/>
          <w:sz w:val="28"/>
          <w:szCs w:val="28"/>
        </w:rPr>
        <w:t>в составе: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8"/>
        </w:rPr>
      </w:pPr>
    </w:p>
    <w:p w:rsidR="002C4AFD" w:rsidRPr="002C4AFD" w:rsidRDefault="00EA79A9" w:rsidP="00084ACD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Санниковой Ирина Анатольевны</w:t>
      </w:r>
      <w:r w:rsidR="002C4AFD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>преподавателя Вятского колледжа культуры, председатель жюри</w:t>
      </w:r>
    </w:p>
    <w:p w:rsidR="002C4AFD" w:rsidRPr="002C4AFD" w:rsidRDefault="00EA79A9" w:rsidP="004B0B6F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Грудининой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Ольги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Томовны</w:t>
      </w:r>
      <w:proofErr w:type="spellEnd"/>
      <w:r w:rsidR="002C4AFD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>преподавателя Вятского колледжа культуры</w:t>
      </w:r>
    </w:p>
    <w:p w:rsidR="002C4AFD" w:rsidRPr="002C4AFD" w:rsidRDefault="00EA79A9" w:rsidP="00A7741D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Колесниковой Марины Александровны</w:t>
      </w:r>
      <w:r w:rsidR="002C4AFD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>преподавател</w:t>
      </w:r>
      <w:r w:rsidR="002C4AFD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 xml:space="preserve"> Вятского колледжа культуры</w:t>
      </w:r>
    </w:p>
    <w:p w:rsidR="00EA79A9" w:rsidRPr="002C4AFD" w:rsidRDefault="00EA79A9" w:rsidP="00EA79A9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79A9">
        <w:rPr>
          <w:rFonts w:ascii="Times New Roman" w:hAnsi="Times New Roman"/>
          <w:b/>
          <w:sz w:val="28"/>
          <w:szCs w:val="28"/>
        </w:rPr>
        <w:t>Князевой Елены Павловны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C4AFD">
        <w:rPr>
          <w:rFonts w:ascii="Times New Roman" w:hAnsi="Times New Roman" w:cs="Times New Roman"/>
          <w:color w:val="auto"/>
          <w:sz w:val="28"/>
          <w:szCs w:val="28"/>
        </w:rPr>
        <w:t>преподавателя Вятского колледжа культуры</w:t>
      </w:r>
    </w:p>
    <w:p w:rsidR="00EA79A9" w:rsidRPr="002C4AFD" w:rsidRDefault="00B02D56" w:rsidP="00EA79A9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2D56">
        <w:rPr>
          <w:rFonts w:ascii="Times New Roman" w:eastAsia="Times New Roman" w:hAnsi="Times New Roman"/>
          <w:b/>
          <w:sz w:val="28"/>
          <w:szCs w:val="28"/>
          <w:lang w:eastAsia="ru-RU"/>
        </w:rPr>
        <w:t>Большаков</w:t>
      </w:r>
      <w:r w:rsidR="004203EB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bookmarkStart w:id="0" w:name="_GoBack"/>
      <w:bookmarkEnd w:id="0"/>
      <w:r w:rsidRPr="00B02D56">
        <w:rPr>
          <w:rFonts w:ascii="Times New Roman" w:hAnsi="Times New Roman"/>
          <w:b/>
          <w:sz w:val="28"/>
          <w:szCs w:val="28"/>
        </w:rPr>
        <w:t xml:space="preserve"> </w:t>
      </w:r>
      <w:r w:rsidR="00EA79A9" w:rsidRPr="00B02D56">
        <w:rPr>
          <w:rFonts w:ascii="Times New Roman" w:hAnsi="Times New Roman"/>
          <w:b/>
          <w:sz w:val="28"/>
          <w:szCs w:val="28"/>
        </w:rPr>
        <w:t>Елены Павловны</w:t>
      </w:r>
      <w:r w:rsidR="00EA79A9">
        <w:rPr>
          <w:rFonts w:ascii="Times New Roman" w:hAnsi="Times New Roman"/>
          <w:sz w:val="28"/>
          <w:szCs w:val="28"/>
        </w:rPr>
        <w:t xml:space="preserve">, </w:t>
      </w:r>
      <w:r w:rsidR="00EA79A9" w:rsidRPr="002C4AFD">
        <w:rPr>
          <w:rFonts w:ascii="Times New Roman" w:hAnsi="Times New Roman" w:cs="Times New Roman"/>
          <w:color w:val="auto"/>
          <w:sz w:val="28"/>
          <w:szCs w:val="28"/>
        </w:rPr>
        <w:t>преподавателя Вятского колледжа культуры</w:t>
      </w:r>
    </w:p>
    <w:p w:rsidR="00B3472A" w:rsidRPr="00EA79A9" w:rsidRDefault="00B3472A" w:rsidP="00EA79A9">
      <w:pPr>
        <w:pStyle w:val="a7"/>
        <w:tabs>
          <w:tab w:val="left" w:pos="851"/>
        </w:tabs>
        <w:spacing w:after="0" w:line="240" w:lineRule="auto"/>
        <w:ind w:left="928"/>
        <w:jc w:val="both"/>
        <w:rPr>
          <w:rFonts w:ascii="Times New Roman" w:hAnsi="Times New Roman"/>
          <w:sz w:val="28"/>
          <w:szCs w:val="28"/>
        </w:rPr>
      </w:pPr>
    </w:p>
    <w:p w:rsidR="005D6432" w:rsidRPr="002C4AFD" w:rsidRDefault="000A42C6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анализа </w:t>
      </w:r>
      <w:r w:rsidR="003031B5">
        <w:rPr>
          <w:rFonts w:ascii="Times New Roman" w:hAnsi="Times New Roman"/>
          <w:sz w:val="28"/>
          <w:szCs w:val="28"/>
        </w:rPr>
        <w:t>6</w:t>
      </w:r>
      <w:r w:rsidR="00FF15EB" w:rsidRPr="002C4AFD">
        <w:rPr>
          <w:rFonts w:ascii="Times New Roman" w:hAnsi="Times New Roman"/>
          <w:sz w:val="28"/>
          <w:szCs w:val="28"/>
        </w:rPr>
        <w:t xml:space="preserve"> </w:t>
      </w:r>
      <w:r w:rsidR="005D6432" w:rsidRPr="002C4AFD">
        <w:rPr>
          <w:rFonts w:ascii="Times New Roman" w:hAnsi="Times New Roman"/>
          <w:sz w:val="28"/>
          <w:szCs w:val="28"/>
        </w:rPr>
        <w:t xml:space="preserve">работ участников конкурса, проверенных членами </w:t>
      </w:r>
      <w:r w:rsidR="007F38B9" w:rsidRPr="002C4AFD">
        <w:rPr>
          <w:rFonts w:ascii="Times New Roman" w:hAnsi="Times New Roman"/>
          <w:sz w:val="28"/>
          <w:szCs w:val="28"/>
        </w:rPr>
        <w:t>жюри</w:t>
      </w:r>
      <w:r w:rsidR="005D6432" w:rsidRPr="002C4AFD">
        <w:rPr>
          <w:rFonts w:ascii="Times New Roman" w:hAnsi="Times New Roman"/>
          <w:sz w:val="28"/>
          <w:szCs w:val="28"/>
        </w:rPr>
        <w:t xml:space="preserve"> конкурса и внесенных к </w:t>
      </w:r>
      <w:r w:rsidR="0028533F">
        <w:rPr>
          <w:rFonts w:ascii="Times New Roman" w:hAnsi="Times New Roman"/>
          <w:sz w:val="28"/>
          <w:szCs w:val="28"/>
        </w:rPr>
        <w:t>2</w:t>
      </w:r>
      <w:r w:rsidR="004203EB">
        <w:rPr>
          <w:rFonts w:ascii="Times New Roman" w:hAnsi="Times New Roman"/>
          <w:sz w:val="28"/>
          <w:szCs w:val="28"/>
        </w:rPr>
        <w:t>8</w:t>
      </w:r>
      <w:r w:rsidR="005D6432" w:rsidRPr="002C4AFD">
        <w:rPr>
          <w:rFonts w:ascii="Times New Roman" w:hAnsi="Times New Roman"/>
          <w:sz w:val="28"/>
          <w:szCs w:val="28"/>
        </w:rPr>
        <w:t xml:space="preserve"> </w:t>
      </w:r>
      <w:r w:rsidR="005A4F40">
        <w:rPr>
          <w:rFonts w:ascii="Times New Roman" w:hAnsi="Times New Roman"/>
          <w:sz w:val="28"/>
          <w:szCs w:val="28"/>
        </w:rPr>
        <w:t>ноября</w:t>
      </w:r>
      <w:r w:rsidR="005D6432" w:rsidRPr="002C4AFD">
        <w:rPr>
          <w:rFonts w:ascii="Times New Roman" w:hAnsi="Times New Roman"/>
          <w:sz w:val="28"/>
          <w:szCs w:val="28"/>
        </w:rPr>
        <w:t xml:space="preserve"> 201</w:t>
      </w:r>
      <w:r w:rsidR="00A42EF7" w:rsidRPr="002C4AFD">
        <w:rPr>
          <w:rFonts w:ascii="Times New Roman" w:hAnsi="Times New Roman"/>
          <w:sz w:val="28"/>
          <w:szCs w:val="28"/>
        </w:rPr>
        <w:t>9</w:t>
      </w:r>
      <w:r w:rsidR="005D6432" w:rsidRPr="002C4AFD">
        <w:rPr>
          <w:rFonts w:ascii="Times New Roman" w:hAnsi="Times New Roman"/>
          <w:sz w:val="28"/>
          <w:szCs w:val="28"/>
        </w:rPr>
        <w:t xml:space="preserve"> года в базу результатов, были определены следующие положения. 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>Всех участников распределить по двум категориям: победители и участники конкурса.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Таким образом, были получены следующие обобщенные результаты (см. табл.). </w:t>
      </w:r>
    </w:p>
    <w:p w:rsidR="0028533F" w:rsidRPr="0028533F" w:rsidRDefault="005D6432" w:rsidP="002853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C4AFD">
        <w:rPr>
          <w:rFonts w:ascii="Times New Roman" w:hAnsi="Times New Roman"/>
          <w:sz w:val="28"/>
          <w:szCs w:val="28"/>
        </w:rPr>
        <w:t xml:space="preserve">Результаты являются достоверными, соответствуют Положению о межрегиональном конкурсе </w:t>
      </w:r>
      <w:proofErr w:type="spellStart"/>
      <w:r w:rsidR="0028533F" w:rsidRPr="0028533F">
        <w:rPr>
          <w:rFonts w:ascii="Times New Roman" w:hAnsi="Times New Roman"/>
          <w:sz w:val="28"/>
          <w:szCs w:val="24"/>
        </w:rPr>
        <w:t>буктрейлеров</w:t>
      </w:r>
      <w:proofErr w:type="spellEnd"/>
      <w:r w:rsidR="0028533F">
        <w:rPr>
          <w:rFonts w:ascii="Times New Roman" w:hAnsi="Times New Roman"/>
          <w:sz w:val="28"/>
          <w:szCs w:val="24"/>
        </w:rPr>
        <w:t xml:space="preserve"> </w:t>
      </w:r>
      <w:r w:rsidR="0028533F" w:rsidRPr="0028533F">
        <w:rPr>
          <w:rFonts w:ascii="Times New Roman" w:hAnsi="Times New Roman"/>
          <w:sz w:val="28"/>
          <w:szCs w:val="24"/>
        </w:rPr>
        <w:t>по произведениям Михаила Юрьевича Лермонтова</w:t>
      </w:r>
      <w:r w:rsidR="0028533F">
        <w:rPr>
          <w:rFonts w:ascii="Times New Roman" w:hAnsi="Times New Roman"/>
          <w:sz w:val="28"/>
          <w:szCs w:val="24"/>
        </w:rPr>
        <w:t>.</w:t>
      </w:r>
      <w:r w:rsidR="0028533F" w:rsidRPr="0028533F">
        <w:rPr>
          <w:rFonts w:ascii="Times New Roman" w:hAnsi="Times New Roman"/>
          <w:sz w:val="28"/>
          <w:szCs w:val="24"/>
        </w:rPr>
        <w:t xml:space="preserve"> </w:t>
      </w:r>
    </w:p>
    <w:p w:rsidR="005D6432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>Данные, опубликованные в протоколе, не нарушают статей Федерального закона 152–ФЗ «О персональных данных».</w:t>
      </w:r>
    </w:p>
    <w:p w:rsidR="0028533F" w:rsidRDefault="0028533F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533F" w:rsidRPr="007E4E2D" w:rsidRDefault="0028533F" w:rsidP="0028533F">
      <w:pPr>
        <w:shd w:val="clear" w:color="auto" w:fill="92D050"/>
        <w:tabs>
          <w:tab w:val="left" w:pos="851"/>
        </w:tabs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E4E2D">
        <w:rPr>
          <w:rFonts w:ascii="Times New Roman" w:hAnsi="Times New Roman"/>
          <w:b/>
          <w:sz w:val="28"/>
          <w:szCs w:val="28"/>
          <w:u w:val="single"/>
        </w:rPr>
        <w:t>Все наградные и подтверждающие документы будут отправлены</w:t>
      </w:r>
    </w:p>
    <w:p w:rsidR="0028533F" w:rsidRPr="007E4E2D" w:rsidRDefault="0028533F" w:rsidP="0028533F">
      <w:pPr>
        <w:shd w:val="clear" w:color="auto" w:fill="92D050"/>
        <w:tabs>
          <w:tab w:val="left" w:pos="851"/>
        </w:tabs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E4E2D">
        <w:rPr>
          <w:rFonts w:ascii="Times New Roman" w:hAnsi="Times New Roman"/>
          <w:b/>
          <w:sz w:val="28"/>
          <w:szCs w:val="28"/>
          <w:u w:val="single"/>
        </w:rPr>
        <w:t xml:space="preserve">на электронные адреса, указанные в заявке, после </w:t>
      </w:r>
      <w:r w:rsidR="004203EB">
        <w:rPr>
          <w:rFonts w:ascii="Times New Roman" w:hAnsi="Times New Roman"/>
          <w:b/>
          <w:sz w:val="28"/>
          <w:szCs w:val="28"/>
          <w:u w:val="single"/>
        </w:rPr>
        <w:t>09</w:t>
      </w:r>
      <w:r w:rsidRPr="007E4E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203EB">
        <w:rPr>
          <w:rFonts w:ascii="Times New Roman" w:hAnsi="Times New Roman"/>
          <w:b/>
          <w:sz w:val="28"/>
          <w:szCs w:val="28"/>
          <w:u w:val="single"/>
        </w:rPr>
        <w:t>декабря</w:t>
      </w:r>
      <w:r w:rsidRPr="007E4E2D">
        <w:rPr>
          <w:rFonts w:ascii="Times New Roman" w:hAnsi="Times New Roman"/>
          <w:b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7E4E2D">
        <w:rPr>
          <w:rFonts w:ascii="Times New Roman" w:hAnsi="Times New Roman"/>
          <w:b/>
          <w:sz w:val="28"/>
          <w:szCs w:val="28"/>
          <w:u w:val="single"/>
        </w:rPr>
        <w:t>г.</w:t>
      </w:r>
    </w:p>
    <w:p w:rsidR="0028533F" w:rsidRPr="007E4E2D" w:rsidRDefault="0028533F" w:rsidP="0028533F">
      <w:pPr>
        <w:shd w:val="clear" w:color="auto" w:fill="92D050"/>
        <w:tabs>
          <w:tab w:val="left" w:pos="851"/>
        </w:tabs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</w:p>
    <w:p w:rsidR="0028533F" w:rsidRDefault="0028533F" w:rsidP="0028533F">
      <w:pPr>
        <w:shd w:val="clear" w:color="auto" w:fill="FFE599"/>
        <w:tabs>
          <w:tab w:val="left" w:pos="851"/>
        </w:tabs>
        <w:spacing w:after="0" w:line="240" w:lineRule="auto"/>
        <w:ind w:left="-142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Победители конкурса</w:t>
      </w:r>
    </w:p>
    <w:p w:rsidR="0028533F" w:rsidRPr="003236E4" w:rsidRDefault="0028533F" w:rsidP="0028533F">
      <w:pPr>
        <w:shd w:val="clear" w:color="auto" w:fill="FFE599"/>
        <w:tabs>
          <w:tab w:val="left" w:pos="851"/>
        </w:tabs>
        <w:spacing w:after="0" w:line="240" w:lineRule="auto"/>
        <w:ind w:left="-142"/>
        <w:jc w:val="center"/>
        <w:rPr>
          <w:rFonts w:ascii="Cambria" w:hAnsi="Cambr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845"/>
        <w:gridCol w:w="1725"/>
        <w:gridCol w:w="2473"/>
        <w:gridCol w:w="1967"/>
      </w:tblGrid>
      <w:tr w:rsidR="0028533F" w:rsidRPr="00F901DC" w:rsidTr="00BF3B9D">
        <w:tc>
          <w:tcPr>
            <w:tcW w:w="561" w:type="dxa"/>
            <w:shd w:val="clear" w:color="auto" w:fill="auto"/>
          </w:tcPr>
          <w:p w:rsidR="0028533F" w:rsidRPr="00F901DC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1D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45" w:type="dxa"/>
            <w:shd w:val="clear" w:color="auto" w:fill="auto"/>
          </w:tcPr>
          <w:p w:rsidR="0028533F" w:rsidRPr="00F901DC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1DC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725" w:type="dxa"/>
            <w:shd w:val="clear" w:color="auto" w:fill="auto"/>
          </w:tcPr>
          <w:p w:rsidR="0028533F" w:rsidRPr="00F901DC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73" w:type="dxa"/>
            <w:shd w:val="clear" w:color="auto" w:fill="auto"/>
          </w:tcPr>
          <w:p w:rsidR="0028533F" w:rsidRPr="00F901DC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1D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28533F" w:rsidRPr="00F901DC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1DC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967" w:type="dxa"/>
            <w:shd w:val="clear" w:color="auto" w:fill="auto"/>
          </w:tcPr>
          <w:p w:rsidR="0028533F" w:rsidRPr="00F901DC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1D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8533F" w:rsidRPr="0008600E" w:rsidTr="00BF3B9D">
        <w:tc>
          <w:tcPr>
            <w:tcW w:w="9571" w:type="dxa"/>
            <w:gridSpan w:val="5"/>
            <w:shd w:val="clear" w:color="auto" w:fill="C5E0B3"/>
          </w:tcPr>
          <w:p w:rsidR="0028533F" w:rsidRPr="00BD7553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8533F" w:rsidRPr="0008600E" w:rsidTr="00BF3B9D">
        <w:tc>
          <w:tcPr>
            <w:tcW w:w="561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shd w:val="clear" w:color="auto" w:fill="auto"/>
          </w:tcPr>
          <w:p w:rsidR="0028533F" w:rsidRPr="00852A66" w:rsidRDefault="00BF3B9D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725" w:type="dxa"/>
            <w:shd w:val="clear" w:color="auto" w:fill="auto"/>
          </w:tcPr>
          <w:p w:rsidR="0028533F" w:rsidRPr="00852A66" w:rsidRDefault="00E67737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  <w:r w:rsidR="0028533F" w:rsidRPr="00852A6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73" w:type="dxa"/>
            <w:shd w:val="clear" w:color="auto" w:fill="auto"/>
          </w:tcPr>
          <w:p w:rsidR="0028533F" w:rsidRPr="00852A66" w:rsidRDefault="0028533F" w:rsidP="008C0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A66"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8C0693">
              <w:rPr>
                <w:rFonts w:ascii="Times New Roman" w:hAnsi="Times New Roman"/>
                <w:sz w:val="24"/>
                <w:szCs w:val="24"/>
              </w:rPr>
              <w:t>драме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B9D">
              <w:rPr>
                <w:rFonts w:ascii="Times New Roman" w:hAnsi="Times New Roman"/>
                <w:sz w:val="24"/>
                <w:szCs w:val="24"/>
              </w:rPr>
              <w:lastRenderedPageBreak/>
              <w:t>«Маскарад»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shd w:val="clear" w:color="auto" w:fill="auto"/>
          </w:tcPr>
          <w:p w:rsidR="0028533F" w:rsidRPr="00852A66" w:rsidRDefault="0028533F" w:rsidP="00BF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BF3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28533F" w:rsidRPr="0008600E" w:rsidTr="00BF3B9D">
        <w:tc>
          <w:tcPr>
            <w:tcW w:w="561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45" w:type="dxa"/>
            <w:shd w:val="clear" w:color="auto" w:fill="auto"/>
          </w:tcPr>
          <w:p w:rsidR="0028533F" w:rsidRPr="00852A66" w:rsidRDefault="00BF3B9D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Наталья Михайловна</w:t>
            </w:r>
          </w:p>
        </w:tc>
        <w:tc>
          <w:tcPr>
            <w:tcW w:w="1725" w:type="dxa"/>
            <w:shd w:val="clear" w:color="auto" w:fill="auto"/>
          </w:tcPr>
          <w:p w:rsidR="0028533F" w:rsidRPr="00852A66" w:rsidRDefault="0028533F" w:rsidP="00E67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>4</w:t>
            </w:r>
            <w:r w:rsidR="00E67737">
              <w:rPr>
                <w:rFonts w:ascii="Times New Roman" w:hAnsi="Times New Roman"/>
                <w:sz w:val="24"/>
                <w:szCs w:val="24"/>
              </w:rPr>
              <w:t>3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73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73" w:type="dxa"/>
            <w:shd w:val="clear" w:color="auto" w:fill="auto"/>
          </w:tcPr>
          <w:p w:rsidR="0028533F" w:rsidRPr="00852A66" w:rsidRDefault="0028533F" w:rsidP="00BF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A66"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 w:rsidRPr="00852A6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BF3B9D">
              <w:rPr>
                <w:rFonts w:ascii="Times New Roman" w:hAnsi="Times New Roman"/>
                <w:sz w:val="24"/>
                <w:szCs w:val="24"/>
              </w:rPr>
              <w:t>поэме «Демон»</w:t>
            </w:r>
          </w:p>
        </w:tc>
        <w:tc>
          <w:tcPr>
            <w:tcW w:w="1967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533F" w:rsidRPr="0008600E" w:rsidTr="00BF3B9D">
        <w:tc>
          <w:tcPr>
            <w:tcW w:w="561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  <w:shd w:val="clear" w:color="auto" w:fill="auto"/>
          </w:tcPr>
          <w:p w:rsidR="0028533F" w:rsidRPr="00852A66" w:rsidRDefault="00BF3B9D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Екатерина Леонидовна</w:t>
            </w:r>
          </w:p>
        </w:tc>
        <w:tc>
          <w:tcPr>
            <w:tcW w:w="1725" w:type="dxa"/>
            <w:shd w:val="clear" w:color="auto" w:fill="auto"/>
          </w:tcPr>
          <w:p w:rsidR="0028533F" w:rsidRPr="00852A66" w:rsidRDefault="00E67737" w:rsidP="00E67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28533F" w:rsidRPr="00852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73" w:type="dxa"/>
            <w:shd w:val="clear" w:color="auto" w:fill="auto"/>
          </w:tcPr>
          <w:p w:rsidR="0028533F" w:rsidRPr="00267F1A" w:rsidRDefault="0028533F" w:rsidP="00BF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F1A"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 w:rsidRPr="00267F1A">
              <w:rPr>
                <w:rFonts w:ascii="Times New Roman" w:hAnsi="Times New Roman"/>
                <w:sz w:val="24"/>
                <w:szCs w:val="24"/>
              </w:rPr>
              <w:t xml:space="preserve"> по книге </w:t>
            </w:r>
            <w:r w:rsidR="00BF3B9D">
              <w:rPr>
                <w:rFonts w:ascii="Times New Roman" w:hAnsi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1967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63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533F" w:rsidRPr="0008600E" w:rsidTr="00BF3B9D">
        <w:tc>
          <w:tcPr>
            <w:tcW w:w="561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  <w:shd w:val="clear" w:color="auto" w:fill="auto"/>
          </w:tcPr>
          <w:p w:rsidR="0028533F" w:rsidRPr="00852A66" w:rsidRDefault="00BF3B9D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725" w:type="dxa"/>
            <w:shd w:val="clear" w:color="auto" w:fill="auto"/>
          </w:tcPr>
          <w:p w:rsidR="0028533F" w:rsidRPr="00852A66" w:rsidRDefault="0028533F" w:rsidP="00583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583886">
              <w:rPr>
                <w:rFonts w:ascii="Times New Roman" w:hAnsi="Times New Roman"/>
                <w:sz w:val="24"/>
                <w:szCs w:val="24"/>
              </w:rPr>
              <w:t>0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473" w:type="dxa"/>
            <w:shd w:val="clear" w:color="auto" w:fill="auto"/>
          </w:tcPr>
          <w:p w:rsidR="0028533F" w:rsidRPr="00852A66" w:rsidRDefault="0028533F" w:rsidP="00BF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A66">
              <w:rPr>
                <w:rFonts w:ascii="Times New Roman" w:hAnsi="Times New Roman"/>
                <w:sz w:val="24"/>
                <w:szCs w:val="24"/>
                <w:lang w:eastAsia="ru-RU"/>
              </w:rPr>
              <w:t>Буктрейлер</w:t>
            </w:r>
            <w:proofErr w:type="spellEnd"/>
            <w:r w:rsidRPr="00852A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книге </w:t>
            </w:r>
            <w:r w:rsidR="00BF3B9D">
              <w:rPr>
                <w:rFonts w:ascii="Times New Roman" w:hAnsi="Times New Roman"/>
                <w:sz w:val="24"/>
                <w:szCs w:val="24"/>
                <w:lang w:eastAsia="ru-RU"/>
              </w:rPr>
              <w:t>«Герой нашего времени»</w:t>
            </w:r>
          </w:p>
        </w:tc>
        <w:tc>
          <w:tcPr>
            <w:tcW w:w="1967" w:type="dxa"/>
            <w:shd w:val="clear" w:color="auto" w:fill="auto"/>
          </w:tcPr>
          <w:p w:rsidR="0028533F" w:rsidRPr="00852A66" w:rsidRDefault="00BF3B9D" w:rsidP="00BF3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63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</w:p>
        </w:tc>
      </w:tr>
      <w:tr w:rsidR="0028533F" w:rsidRPr="0008600E" w:rsidTr="00BF3B9D">
        <w:tc>
          <w:tcPr>
            <w:tcW w:w="561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  <w:shd w:val="clear" w:color="auto" w:fill="auto"/>
          </w:tcPr>
          <w:p w:rsidR="0028533F" w:rsidRDefault="00BF3B9D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Имамалиева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Анна Владимировна</w:t>
            </w:r>
          </w:p>
        </w:tc>
        <w:tc>
          <w:tcPr>
            <w:tcW w:w="1725" w:type="dxa"/>
            <w:shd w:val="clear" w:color="auto" w:fill="auto"/>
          </w:tcPr>
          <w:p w:rsidR="0028533F" w:rsidRDefault="00583886" w:rsidP="0058388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61</w:t>
            </w:r>
            <w:r w:rsidR="0028533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год</w:t>
            </w:r>
          </w:p>
        </w:tc>
        <w:tc>
          <w:tcPr>
            <w:tcW w:w="2473" w:type="dxa"/>
            <w:shd w:val="clear" w:color="auto" w:fill="auto"/>
          </w:tcPr>
          <w:p w:rsidR="0028533F" w:rsidRPr="00267F1A" w:rsidRDefault="0028533F" w:rsidP="00BF3B9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67F1A">
              <w:rPr>
                <w:rFonts w:ascii="Times New Roman" w:hAnsi="Times New Roman"/>
                <w:sz w:val="24"/>
                <w:szCs w:val="28"/>
              </w:rPr>
              <w:t>Буктрейлер</w:t>
            </w:r>
            <w:proofErr w:type="spellEnd"/>
            <w:r w:rsidRPr="00267F1A">
              <w:rPr>
                <w:rFonts w:ascii="Times New Roman" w:hAnsi="Times New Roman"/>
                <w:sz w:val="24"/>
                <w:szCs w:val="28"/>
              </w:rPr>
              <w:t xml:space="preserve"> по книге </w:t>
            </w:r>
            <w:r w:rsidR="00BF3B9D">
              <w:rPr>
                <w:rFonts w:ascii="Times New Roman" w:hAnsi="Times New Roman"/>
                <w:sz w:val="24"/>
                <w:szCs w:val="28"/>
              </w:rPr>
              <w:t>«Панорама Москвы»</w:t>
            </w:r>
          </w:p>
        </w:tc>
        <w:tc>
          <w:tcPr>
            <w:tcW w:w="1967" w:type="dxa"/>
            <w:shd w:val="clear" w:color="auto" w:fill="auto"/>
          </w:tcPr>
          <w:p w:rsidR="0028533F" w:rsidRDefault="0028533F" w:rsidP="004011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52A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63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533F" w:rsidRPr="0008600E" w:rsidTr="00BF3B9D">
        <w:tc>
          <w:tcPr>
            <w:tcW w:w="561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5" w:type="dxa"/>
            <w:shd w:val="clear" w:color="auto" w:fill="auto"/>
          </w:tcPr>
          <w:p w:rsidR="0028533F" w:rsidRPr="00852A66" w:rsidRDefault="00583886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Ирина Вячеславовна</w:t>
            </w:r>
          </w:p>
        </w:tc>
        <w:tc>
          <w:tcPr>
            <w:tcW w:w="1725" w:type="dxa"/>
            <w:shd w:val="clear" w:color="auto" w:fill="auto"/>
          </w:tcPr>
          <w:p w:rsidR="0028533F" w:rsidRPr="00852A66" w:rsidRDefault="00583886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28533F" w:rsidRPr="00852A6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73" w:type="dxa"/>
            <w:shd w:val="clear" w:color="auto" w:fill="auto"/>
          </w:tcPr>
          <w:p w:rsidR="0028533F" w:rsidRPr="00852A66" w:rsidRDefault="0028533F" w:rsidP="00A22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A66">
              <w:rPr>
                <w:rFonts w:ascii="Times New Roman" w:hAnsi="Times New Roman"/>
                <w:sz w:val="24"/>
                <w:szCs w:val="24"/>
                <w:lang w:eastAsia="ru-RU"/>
              </w:rPr>
              <w:t>Буктрейлер</w:t>
            </w:r>
            <w:proofErr w:type="spellEnd"/>
            <w:r w:rsidRPr="00852A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="00A22008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произведению «Бородино»</w:t>
            </w:r>
          </w:p>
        </w:tc>
        <w:tc>
          <w:tcPr>
            <w:tcW w:w="1967" w:type="dxa"/>
            <w:shd w:val="clear" w:color="auto" w:fill="auto"/>
          </w:tcPr>
          <w:p w:rsidR="0028533F" w:rsidRPr="00852A66" w:rsidRDefault="0028533F" w:rsidP="00401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A6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A6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</w:tbl>
    <w:p w:rsidR="0028533F" w:rsidRDefault="0028533F" w:rsidP="0028533F">
      <w:pPr>
        <w:tabs>
          <w:tab w:val="left" w:pos="851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28533F" w:rsidRDefault="0028533F" w:rsidP="0028533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8533F" w:rsidRDefault="0028533F" w:rsidP="0028533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:rsidR="005A4F40" w:rsidRPr="005A4F40" w:rsidRDefault="005A4F40" w:rsidP="005A4F40">
      <w:pPr>
        <w:pStyle w:val="a3"/>
        <w:jc w:val="center"/>
        <w:rPr>
          <w:rFonts w:ascii="Times New Roman" w:hAnsi="Times New Roman"/>
          <w:sz w:val="24"/>
        </w:rPr>
      </w:pPr>
      <w:r w:rsidRPr="005A4F40">
        <w:rPr>
          <w:rFonts w:ascii="Times New Roman" w:hAnsi="Times New Roman"/>
          <w:sz w:val="24"/>
        </w:rPr>
        <w:t xml:space="preserve">Председатель жюри                                                                              </w:t>
      </w:r>
      <w:proofErr w:type="spellStart"/>
      <w:r w:rsidR="003831CF">
        <w:rPr>
          <w:rFonts w:ascii="Times New Roman" w:hAnsi="Times New Roman"/>
          <w:sz w:val="24"/>
        </w:rPr>
        <w:t>И.А.Санникова</w:t>
      </w:r>
      <w:proofErr w:type="spellEnd"/>
    </w:p>
    <w:sectPr w:rsidR="005A4F40" w:rsidRPr="005A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2BD1"/>
    <w:multiLevelType w:val="hybridMultilevel"/>
    <w:tmpl w:val="F3EA22F0"/>
    <w:lvl w:ilvl="0" w:tplc="C9E887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001D29"/>
    <w:multiLevelType w:val="hybridMultilevel"/>
    <w:tmpl w:val="C6BA6CB0"/>
    <w:lvl w:ilvl="0" w:tplc="02446002">
      <w:start w:val="1"/>
      <w:numFmt w:val="decimal"/>
      <w:lvlText w:val="%1."/>
      <w:lvlJc w:val="left"/>
      <w:pPr>
        <w:ind w:left="928" w:hanging="360"/>
      </w:pPr>
      <w:rPr>
        <w:rFonts w:ascii="Cambria" w:eastAsia="Calibri" w:hAnsi="Cambria"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860027"/>
    <w:multiLevelType w:val="hybridMultilevel"/>
    <w:tmpl w:val="DF9273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93"/>
    <w:rsid w:val="000114D6"/>
    <w:rsid w:val="0007426D"/>
    <w:rsid w:val="000A42C6"/>
    <w:rsid w:val="001110DF"/>
    <w:rsid w:val="001248F4"/>
    <w:rsid w:val="0014024C"/>
    <w:rsid w:val="00193715"/>
    <w:rsid w:val="001B32F2"/>
    <w:rsid w:val="001F4C2E"/>
    <w:rsid w:val="00207170"/>
    <w:rsid w:val="002148DC"/>
    <w:rsid w:val="0023777C"/>
    <w:rsid w:val="0028533F"/>
    <w:rsid w:val="00295EFB"/>
    <w:rsid w:val="002A676D"/>
    <w:rsid w:val="002C4AFD"/>
    <w:rsid w:val="002F74A7"/>
    <w:rsid w:val="003031B5"/>
    <w:rsid w:val="00313F5A"/>
    <w:rsid w:val="00351EB0"/>
    <w:rsid w:val="003622FB"/>
    <w:rsid w:val="00380D84"/>
    <w:rsid w:val="003831CF"/>
    <w:rsid w:val="00386177"/>
    <w:rsid w:val="00391017"/>
    <w:rsid w:val="003A4A74"/>
    <w:rsid w:val="003F0741"/>
    <w:rsid w:val="003F488B"/>
    <w:rsid w:val="004203EB"/>
    <w:rsid w:val="00467E51"/>
    <w:rsid w:val="004D6893"/>
    <w:rsid w:val="004E2B56"/>
    <w:rsid w:val="00512A47"/>
    <w:rsid w:val="0053540E"/>
    <w:rsid w:val="005473FA"/>
    <w:rsid w:val="00553575"/>
    <w:rsid w:val="00553B6A"/>
    <w:rsid w:val="00562A26"/>
    <w:rsid w:val="00583886"/>
    <w:rsid w:val="005A4F40"/>
    <w:rsid w:val="005D6432"/>
    <w:rsid w:val="005E49F5"/>
    <w:rsid w:val="005F5604"/>
    <w:rsid w:val="00623BF1"/>
    <w:rsid w:val="00631574"/>
    <w:rsid w:val="00677899"/>
    <w:rsid w:val="0068405C"/>
    <w:rsid w:val="006968AC"/>
    <w:rsid w:val="006C3994"/>
    <w:rsid w:val="00780B86"/>
    <w:rsid w:val="007938A8"/>
    <w:rsid w:val="007A40E8"/>
    <w:rsid w:val="007B4224"/>
    <w:rsid w:val="007E7269"/>
    <w:rsid w:val="007F38B9"/>
    <w:rsid w:val="00813E32"/>
    <w:rsid w:val="0088220B"/>
    <w:rsid w:val="008C0693"/>
    <w:rsid w:val="008C2CB1"/>
    <w:rsid w:val="008F5B5F"/>
    <w:rsid w:val="008F7591"/>
    <w:rsid w:val="00902141"/>
    <w:rsid w:val="00902DEF"/>
    <w:rsid w:val="00907FB2"/>
    <w:rsid w:val="0096468C"/>
    <w:rsid w:val="00970D17"/>
    <w:rsid w:val="009B04F9"/>
    <w:rsid w:val="009C196D"/>
    <w:rsid w:val="009E41F2"/>
    <w:rsid w:val="009E705E"/>
    <w:rsid w:val="009F0FE6"/>
    <w:rsid w:val="009F1E47"/>
    <w:rsid w:val="00A10F69"/>
    <w:rsid w:val="00A22008"/>
    <w:rsid w:val="00A22C8B"/>
    <w:rsid w:val="00A42EF7"/>
    <w:rsid w:val="00A73B7A"/>
    <w:rsid w:val="00A73D65"/>
    <w:rsid w:val="00A85B5F"/>
    <w:rsid w:val="00AA51D1"/>
    <w:rsid w:val="00AE5E89"/>
    <w:rsid w:val="00AE707E"/>
    <w:rsid w:val="00B02D56"/>
    <w:rsid w:val="00B11855"/>
    <w:rsid w:val="00B20472"/>
    <w:rsid w:val="00B23087"/>
    <w:rsid w:val="00B27E3C"/>
    <w:rsid w:val="00B3472A"/>
    <w:rsid w:val="00B362FB"/>
    <w:rsid w:val="00B47CB0"/>
    <w:rsid w:val="00B51D5F"/>
    <w:rsid w:val="00B74E2D"/>
    <w:rsid w:val="00B77546"/>
    <w:rsid w:val="00BB3F2F"/>
    <w:rsid w:val="00BE1907"/>
    <w:rsid w:val="00BE4572"/>
    <w:rsid w:val="00BF3B9D"/>
    <w:rsid w:val="00C23322"/>
    <w:rsid w:val="00C46A5D"/>
    <w:rsid w:val="00C4756B"/>
    <w:rsid w:val="00C85C0F"/>
    <w:rsid w:val="00D15045"/>
    <w:rsid w:val="00D2251B"/>
    <w:rsid w:val="00D22AED"/>
    <w:rsid w:val="00D35AFB"/>
    <w:rsid w:val="00D443F4"/>
    <w:rsid w:val="00D5242D"/>
    <w:rsid w:val="00D75BE2"/>
    <w:rsid w:val="00D77477"/>
    <w:rsid w:val="00DA256D"/>
    <w:rsid w:val="00DC152C"/>
    <w:rsid w:val="00DD345C"/>
    <w:rsid w:val="00E029B5"/>
    <w:rsid w:val="00E34258"/>
    <w:rsid w:val="00E6394C"/>
    <w:rsid w:val="00E67737"/>
    <w:rsid w:val="00EA79A9"/>
    <w:rsid w:val="00EC389C"/>
    <w:rsid w:val="00EF0129"/>
    <w:rsid w:val="00F30588"/>
    <w:rsid w:val="00F36EB2"/>
    <w:rsid w:val="00F63D96"/>
    <w:rsid w:val="00FB14FA"/>
    <w:rsid w:val="00FB1768"/>
    <w:rsid w:val="00FC4CE7"/>
    <w:rsid w:val="00FC7B83"/>
    <w:rsid w:val="00FE002B"/>
    <w:rsid w:val="00FE491F"/>
    <w:rsid w:val="00FE7010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6CB6E-7FEE-48BC-B38D-3AFC26B1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93"/>
    <w:pPr>
      <w:suppressAutoHyphens/>
      <w:spacing w:after="160" w:line="256" w:lineRule="auto"/>
    </w:pPr>
    <w:rPr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6893"/>
    <w:pPr>
      <w:spacing w:after="120"/>
    </w:pPr>
  </w:style>
  <w:style w:type="character" w:customStyle="1" w:styleId="a4">
    <w:name w:val="Основной текст Знак"/>
    <w:link w:val="a3"/>
    <w:rsid w:val="004D6893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39"/>
    <w:rsid w:val="007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22AED"/>
    <w:rPr>
      <w:sz w:val="22"/>
      <w:szCs w:val="22"/>
      <w:lang w:eastAsia="en-US"/>
    </w:rPr>
  </w:style>
  <w:style w:type="paragraph" w:customStyle="1" w:styleId="Default">
    <w:name w:val="Default"/>
    <w:rsid w:val="005D643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B3472A"/>
    <w:pPr>
      <w:suppressAutoHyphens w:val="0"/>
      <w:spacing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26</cp:revision>
  <dcterms:created xsi:type="dcterms:W3CDTF">2019-05-28T19:22:00Z</dcterms:created>
  <dcterms:modified xsi:type="dcterms:W3CDTF">2019-11-28T10:20:00Z</dcterms:modified>
</cp:coreProperties>
</file>