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FC0B0" w14:textId="77777777"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bCs/>
          <w:color w:val="auto"/>
          <w:sz w:val="30"/>
          <w:szCs w:val="30"/>
        </w:rPr>
        <w:t>Протокол</w:t>
      </w:r>
    </w:p>
    <w:p w14:paraId="2E800EFC" w14:textId="77777777"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заседания </w:t>
      </w:r>
      <w:r w:rsidR="007F38B9" w:rsidRPr="002C4AFD">
        <w:rPr>
          <w:rFonts w:ascii="Times New Roman" w:hAnsi="Times New Roman" w:cs="Times New Roman"/>
          <w:b/>
          <w:color w:val="auto"/>
          <w:sz w:val="30"/>
          <w:szCs w:val="30"/>
        </w:rPr>
        <w:t>жюри</w:t>
      </w:r>
      <w:r w:rsidR="002C4AFD"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 по определению победителей</w:t>
      </w:r>
    </w:p>
    <w:p w14:paraId="01CB945F" w14:textId="77777777" w:rsidR="00A504C7" w:rsidRPr="00DA1D47" w:rsidRDefault="00A504C7" w:rsidP="00A504C7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DA1D47">
        <w:rPr>
          <w:rFonts w:ascii="Times New Roman" w:hAnsi="Times New Roman" w:cs="Times New Roman"/>
          <w:b/>
          <w:color w:val="auto"/>
          <w:sz w:val="30"/>
          <w:szCs w:val="30"/>
        </w:rPr>
        <w:t xml:space="preserve">межрегионального дистанционного конкурса </w:t>
      </w:r>
    </w:p>
    <w:p w14:paraId="7A07A42D" w14:textId="6309E9C4" w:rsidR="00A504C7" w:rsidRPr="00DA1D47" w:rsidRDefault="00A504C7" w:rsidP="00A504C7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DA1D47">
        <w:rPr>
          <w:rFonts w:ascii="Times New Roman" w:hAnsi="Times New Roman" w:cs="Times New Roman"/>
          <w:b/>
          <w:color w:val="auto"/>
          <w:sz w:val="30"/>
          <w:szCs w:val="30"/>
        </w:rPr>
        <w:t xml:space="preserve">по </w:t>
      </w:r>
      <w:r w:rsidR="00DA1D47">
        <w:rPr>
          <w:rFonts w:ascii="Times New Roman" w:hAnsi="Times New Roman" w:cs="Times New Roman"/>
          <w:b/>
          <w:color w:val="auto"/>
          <w:sz w:val="30"/>
          <w:szCs w:val="30"/>
        </w:rPr>
        <w:t>истории хореографического искусства</w:t>
      </w:r>
      <w:r w:rsidRPr="00DA1D47">
        <w:rPr>
          <w:rFonts w:ascii="Times New Roman" w:hAnsi="Times New Roman" w:cs="Times New Roman"/>
          <w:b/>
          <w:color w:val="auto"/>
          <w:sz w:val="30"/>
          <w:szCs w:val="30"/>
        </w:rPr>
        <w:t xml:space="preserve"> «</w:t>
      </w:r>
      <w:r w:rsidR="00DA1D47" w:rsidRPr="00DA1D47">
        <w:rPr>
          <w:rFonts w:ascii="Times New Roman" w:hAnsi="Times New Roman" w:cs="Times New Roman"/>
          <w:b/>
          <w:color w:val="auto"/>
          <w:sz w:val="30"/>
          <w:szCs w:val="30"/>
        </w:rPr>
        <w:t>Этапы становления русского балета</w:t>
      </w:r>
      <w:r w:rsidRPr="00DA1D47">
        <w:rPr>
          <w:rFonts w:ascii="Times New Roman" w:hAnsi="Times New Roman" w:cs="Times New Roman"/>
          <w:b/>
          <w:color w:val="auto"/>
          <w:sz w:val="30"/>
          <w:szCs w:val="30"/>
        </w:rPr>
        <w:t>»,</w:t>
      </w:r>
    </w:p>
    <w:p w14:paraId="2C7C7798" w14:textId="060A9164" w:rsidR="005D6432" w:rsidRPr="006A2CC8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A2C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от </w:t>
      </w:r>
      <w:r w:rsidR="006A2CC8" w:rsidRPr="006A2CC8">
        <w:rPr>
          <w:rFonts w:ascii="Times New Roman" w:hAnsi="Times New Roman" w:cs="Times New Roman"/>
          <w:b/>
          <w:bCs/>
          <w:color w:val="auto"/>
          <w:sz w:val="28"/>
          <w:szCs w:val="28"/>
        </w:rPr>
        <w:t>11</w:t>
      </w:r>
      <w:r w:rsidR="00A504C7" w:rsidRPr="006A2C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6A2CC8" w:rsidRPr="006A2CC8">
        <w:rPr>
          <w:rFonts w:ascii="Times New Roman" w:hAnsi="Times New Roman" w:cs="Times New Roman"/>
          <w:b/>
          <w:bCs/>
          <w:color w:val="auto"/>
          <w:sz w:val="28"/>
          <w:szCs w:val="28"/>
        </w:rPr>
        <w:t>января</w:t>
      </w:r>
      <w:r w:rsidRPr="006A2C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</w:t>
      </w:r>
      <w:r w:rsidR="00B2445D" w:rsidRPr="006A2CC8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6A2CC8" w:rsidRPr="006A2CC8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Pr="006A2C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года</w:t>
      </w:r>
    </w:p>
    <w:p w14:paraId="3E04C50E" w14:textId="77777777" w:rsidR="00A504C7" w:rsidRPr="0044407C" w:rsidRDefault="00A504C7" w:rsidP="005D6432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580884D3" w14:textId="77777777" w:rsidR="00A504C7" w:rsidRPr="00DA1D47" w:rsidRDefault="005D6432" w:rsidP="00A504C7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1D47">
        <w:rPr>
          <w:rFonts w:ascii="Times New Roman" w:hAnsi="Times New Roman" w:cs="Times New Roman"/>
          <w:color w:val="auto"/>
          <w:sz w:val="28"/>
          <w:szCs w:val="28"/>
        </w:rPr>
        <w:t>в составе:</w:t>
      </w:r>
    </w:p>
    <w:p w14:paraId="59DC6B37" w14:textId="0DA624D1" w:rsidR="00A504C7" w:rsidRPr="00DA1D4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1D47"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Председатель жюри: </w:t>
      </w:r>
      <w:r w:rsidR="00DA1D47" w:rsidRPr="00DA1D47">
        <w:rPr>
          <w:rFonts w:ascii="Times New Roman" w:hAnsi="Times New Roman" w:cs="Times New Roman"/>
          <w:color w:val="auto"/>
          <w:sz w:val="28"/>
          <w:szCs w:val="28"/>
        </w:rPr>
        <w:t>Калугина О.Г.</w:t>
      </w:r>
      <w:r w:rsidRPr="00DA1D47">
        <w:rPr>
          <w:rFonts w:ascii="Times New Roman" w:hAnsi="Times New Roman" w:cs="Times New Roman"/>
          <w:color w:val="auto"/>
          <w:sz w:val="28"/>
          <w:szCs w:val="28"/>
        </w:rPr>
        <w:t xml:space="preserve"> – преподаватель</w:t>
      </w:r>
      <w:r w:rsidR="00153582" w:rsidRPr="00DA1D47">
        <w:rPr>
          <w:rFonts w:ascii="Times New Roman" w:hAnsi="Times New Roman" w:cs="Times New Roman"/>
          <w:color w:val="auto"/>
          <w:sz w:val="28"/>
          <w:szCs w:val="28"/>
        </w:rPr>
        <w:t xml:space="preserve"> Вятского колледжа культуры</w:t>
      </w:r>
    </w:p>
    <w:p w14:paraId="780A11A4" w14:textId="77777777" w:rsidR="00A504C7" w:rsidRPr="00DA1D4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553B9AA" w14:textId="77777777" w:rsidR="00A504C7" w:rsidRPr="00DA1D4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1D47">
        <w:rPr>
          <w:rFonts w:ascii="Times New Roman" w:hAnsi="Times New Roman" w:cs="Times New Roman"/>
          <w:color w:val="auto"/>
          <w:sz w:val="28"/>
          <w:szCs w:val="28"/>
        </w:rPr>
        <w:t>Члены жюри:</w:t>
      </w:r>
    </w:p>
    <w:p w14:paraId="6806769D" w14:textId="4D543771" w:rsidR="00A504C7" w:rsidRPr="00DA1D4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1D47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DA1D4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DA1D47" w:rsidRPr="00DA1D47">
        <w:rPr>
          <w:rFonts w:ascii="Times New Roman" w:hAnsi="Times New Roman" w:cs="Times New Roman"/>
          <w:color w:val="auto"/>
          <w:sz w:val="28"/>
          <w:szCs w:val="28"/>
        </w:rPr>
        <w:t>Земцов М.В.</w:t>
      </w:r>
      <w:r w:rsidRPr="00DA1D47">
        <w:rPr>
          <w:rFonts w:ascii="Times New Roman" w:hAnsi="Times New Roman" w:cs="Times New Roman"/>
          <w:color w:val="auto"/>
          <w:sz w:val="28"/>
          <w:szCs w:val="28"/>
        </w:rPr>
        <w:t xml:space="preserve"> – преподаватель </w:t>
      </w:r>
      <w:r w:rsidR="00153582" w:rsidRPr="00DA1D47">
        <w:rPr>
          <w:rFonts w:ascii="Times New Roman" w:hAnsi="Times New Roman" w:cs="Times New Roman"/>
          <w:color w:val="auto"/>
          <w:sz w:val="28"/>
          <w:szCs w:val="28"/>
        </w:rPr>
        <w:t xml:space="preserve">Вятского колледжа культуры, </w:t>
      </w:r>
    </w:p>
    <w:p w14:paraId="5B01464A" w14:textId="70E69E9B" w:rsidR="00A504C7" w:rsidRPr="00DA1D4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1D47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DA1D4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DA1D47" w:rsidRPr="00DA1D47">
        <w:rPr>
          <w:rFonts w:ascii="Times New Roman" w:hAnsi="Times New Roman" w:cs="Times New Roman"/>
          <w:color w:val="auto"/>
          <w:sz w:val="28"/>
          <w:szCs w:val="28"/>
        </w:rPr>
        <w:t>Бердникова И.А.</w:t>
      </w:r>
      <w:r w:rsidRPr="00DA1D47">
        <w:rPr>
          <w:rFonts w:ascii="Times New Roman" w:hAnsi="Times New Roman" w:cs="Times New Roman"/>
          <w:color w:val="auto"/>
          <w:sz w:val="28"/>
          <w:szCs w:val="28"/>
        </w:rPr>
        <w:t xml:space="preserve"> – преподаватель</w:t>
      </w:r>
      <w:r w:rsidR="00153582" w:rsidRPr="00DA1D47">
        <w:rPr>
          <w:rFonts w:ascii="Times New Roman" w:hAnsi="Times New Roman" w:cs="Times New Roman"/>
          <w:color w:val="auto"/>
          <w:sz w:val="28"/>
          <w:szCs w:val="28"/>
        </w:rPr>
        <w:t xml:space="preserve"> Вятского колледжа культуры</w:t>
      </w:r>
    </w:p>
    <w:p w14:paraId="5AF27C3E" w14:textId="77777777" w:rsidR="00A504C7" w:rsidRPr="00DA1D4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3953DED" w14:textId="77777777" w:rsidR="00A504C7" w:rsidRPr="00DA1D47" w:rsidRDefault="00A504C7" w:rsidP="00A504C7">
      <w:pPr>
        <w:pStyle w:val="Default"/>
        <w:tabs>
          <w:tab w:val="left" w:pos="993"/>
        </w:tabs>
        <w:ind w:left="92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1D47">
        <w:rPr>
          <w:rFonts w:ascii="Times New Roman" w:hAnsi="Times New Roman" w:cs="Times New Roman"/>
          <w:color w:val="auto"/>
          <w:sz w:val="28"/>
          <w:szCs w:val="28"/>
        </w:rPr>
        <w:t>Секретарь: Бадрутдинова Ф.Р., методист</w:t>
      </w:r>
      <w:r w:rsidR="00153582" w:rsidRPr="00DA1D47">
        <w:rPr>
          <w:rFonts w:ascii="Times New Roman" w:hAnsi="Times New Roman" w:cs="Times New Roman"/>
          <w:color w:val="auto"/>
          <w:sz w:val="28"/>
          <w:szCs w:val="28"/>
        </w:rPr>
        <w:t xml:space="preserve"> Вятского колледжа культуры</w:t>
      </w:r>
    </w:p>
    <w:p w14:paraId="2F757A0D" w14:textId="77777777" w:rsidR="00B3472A" w:rsidRPr="00DA1D47" w:rsidRDefault="00B3472A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8D80D1A" w14:textId="413C806D" w:rsidR="005D6432" w:rsidRPr="00DA1D47" w:rsidRDefault="000A42C6" w:rsidP="00DA1D4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1D47">
        <w:rPr>
          <w:rFonts w:ascii="Times New Roman" w:hAnsi="Times New Roman"/>
          <w:sz w:val="28"/>
          <w:szCs w:val="28"/>
        </w:rPr>
        <w:t xml:space="preserve">На основании анализа </w:t>
      </w:r>
      <w:r w:rsidR="00DA1D47" w:rsidRPr="00DA1D47">
        <w:rPr>
          <w:rFonts w:ascii="Times New Roman" w:hAnsi="Times New Roman"/>
          <w:sz w:val="28"/>
          <w:szCs w:val="28"/>
        </w:rPr>
        <w:t>9</w:t>
      </w:r>
      <w:r w:rsidR="00FF15EB" w:rsidRPr="00DA1D47">
        <w:rPr>
          <w:rFonts w:ascii="Times New Roman" w:hAnsi="Times New Roman"/>
          <w:sz w:val="28"/>
          <w:szCs w:val="28"/>
        </w:rPr>
        <w:t xml:space="preserve"> </w:t>
      </w:r>
      <w:r w:rsidR="005D6432" w:rsidRPr="00DA1D47">
        <w:rPr>
          <w:rFonts w:ascii="Times New Roman" w:hAnsi="Times New Roman"/>
          <w:sz w:val="28"/>
          <w:szCs w:val="28"/>
        </w:rPr>
        <w:t xml:space="preserve">работ участников конкурса, проверенных членами </w:t>
      </w:r>
      <w:r w:rsidR="007F38B9" w:rsidRPr="00DA1D47">
        <w:rPr>
          <w:rFonts w:ascii="Times New Roman" w:hAnsi="Times New Roman"/>
          <w:sz w:val="28"/>
          <w:szCs w:val="28"/>
        </w:rPr>
        <w:t>жюри</w:t>
      </w:r>
      <w:r w:rsidR="005D6432" w:rsidRPr="00DA1D47">
        <w:rPr>
          <w:rFonts w:ascii="Times New Roman" w:hAnsi="Times New Roman"/>
          <w:sz w:val="28"/>
          <w:szCs w:val="28"/>
        </w:rPr>
        <w:t xml:space="preserve"> конкурса и внесенных к </w:t>
      </w:r>
      <w:r w:rsidR="00DA1D47" w:rsidRPr="00DA1D47">
        <w:rPr>
          <w:rFonts w:ascii="Times New Roman" w:hAnsi="Times New Roman"/>
          <w:sz w:val="28"/>
          <w:szCs w:val="28"/>
        </w:rPr>
        <w:t>11</w:t>
      </w:r>
      <w:r w:rsidR="005D6432" w:rsidRPr="00DA1D47">
        <w:rPr>
          <w:rFonts w:ascii="Times New Roman" w:hAnsi="Times New Roman"/>
          <w:sz w:val="28"/>
          <w:szCs w:val="28"/>
        </w:rPr>
        <w:t xml:space="preserve"> </w:t>
      </w:r>
      <w:r w:rsidR="00DA1D47" w:rsidRPr="00DA1D47">
        <w:rPr>
          <w:rFonts w:ascii="Times New Roman" w:hAnsi="Times New Roman"/>
          <w:sz w:val="28"/>
          <w:szCs w:val="28"/>
        </w:rPr>
        <w:t>январ</w:t>
      </w:r>
      <w:r w:rsidR="005A4F40" w:rsidRPr="00DA1D47">
        <w:rPr>
          <w:rFonts w:ascii="Times New Roman" w:hAnsi="Times New Roman"/>
          <w:sz w:val="28"/>
          <w:szCs w:val="28"/>
        </w:rPr>
        <w:t>я</w:t>
      </w:r>
      <w:r w:rsidR="005D6432" w:rsidRPr="00DA1D47">
        <w:rPr>
          <w:rFonts w:ascii="Times New Roman" w:hAnsi="Times New Roman"/>
          <w:sz w:val="28"/>
          <w:szCs w:val="28"/>
        </w:rPr>
        <w:t xml:space="preserve"> 20</w:t>
      </w:r>
      <w:r w:rsidR="00B2445D" w:rsidRPr="00DA1D47">
        <w:rPr>
          <w:rFonts w:ascii="Times New Roman" w:hAnsi="Times New Roman"/>
          <w:sz w:val="28"/>
          <w:szCs w:val="28"/>
        </w:rPr>
        <w:t>2</w:t>
      </w:r>
      <w:r w:rsidR="00DA1D47" w:rsidRPr="00DA1D47">
        <w:rPr>
          <w:rFonts w:ascii="Times New Roman" w:hAnsi="Times New Roman"/>
          <w:sz w:val="28"/>
          <w:szCs w:val="28"/>
        </w:rPr>
        <w:t>1</w:t>
      </w:r>
      <w:r w:rsidR="005D6432" w:rsidRPr="00DA1D47">
        <w:rPr>
          <w:rFonts w:ascii="Times New Roman" w:hAnsi="Times New Roman"/>
          <w:sz w:val="28"/>
          <w:szCs w:val="28"/>
        </w:rPr>
        <w:t xml:space="preserve"> года в базу результатов, были определены следующие </w:t>
      </w:r>
      <w:r w:rsidR="00A504C7" w:rsidRPr="00DA1D47">
        <w:rPr>
          <w:rFonts w:ascii="Times New Roman" w:hAnsi="Times New Roman"/>
          <w:sz w:val="28"/>
          <w:szCs w:val="28"/>
        </w:rPr>
        <w:t>победители и участники.</w:t>
      </w:r>
      <w:r w:rsidR="005D6432" w:rsidRPr="00DA1D47">
        <w:rPr>
          <w:rFonts w:ascii="Times New Roman" w:hAnsi="Times New Roman"/>
          <w:sz w:val="28"/>
          <w:szCs w:val="28"/>
        </w:rPr>
        <w:t xml:space="preserve"> </w:t>
      </w:r>
    </w:p>
    <w:p w14:paraId="237B8A1F" w14:textId="77777777" w:rsidR="005D6432" w:rsidRPr="00DA1D47" w:rsidRDefault="005D6432" w:rsidP="00DA1D4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1D47">
        <w:rPr>
          <w:rFonts w:ascii="Times New Roman" w:hAnsi="Times New Roman"/>
          <w:sz w:val="28"/>
          <w:szCs w:val="28"/>
        </w:rPr>
        <w:t xml:space="preserve">Таким образом, были получены обобщенные результаты (см. табл.). </w:t>
      </w:r>
    </w:p>
    <w:p w14:paraId="29881386" w14:textId="6461C52F" w:rsidR="00DA1D47" w:rsidRPr="00DA1D47" w:rsidRDefault="005D6432" w:rsidP="00DA1D47">
      <w:pPr>
        <w:pStyle w:val="Default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A1D47">
        <w:rPr>
          <w:rFonts w:ascii="Times New Roman" w:hAnsi="Times New Roman"/>
          <w:sz w:val="28"/>
          <w:szCs w:val="28"/>
        </w:rPr>
        <w:t xml:space="preserve">Результаты являются достоверными, соответствуют Положению </w:t>
      </w:r>
      <w:r w:rsidR="00A504C7" w:rsidRPr="00DA1D47">
        <w:rPr>
          <w:rFonts w:ascii="Times New Roman" w:hAnsi="Times New Roman"/>
          <w:sz w:val="28"/>
          <w:szCs w:val="28"/>
        </w:rPr>
        <w:t>межрегионального дистанционного конкурса</w:t>
      </w:r>
      <w:r w:rsidR="00DA1D47" w:rsidRPr="00DA1D47">
        <w:rPr>
          <w:rFonts w:ascii="Times New Roman" w:hAnsi="Times New Roman" w:cs="Times New Roman"/>
          <w:color w:val="auto"/>
          <w:sz w:val="30"/>
          <w:szCs w:val="30"/>
        </w:rPr>
        <w:t xml:space="preserve"> по истории хореографического искусства «Этапы становления русского балета»,</w:t>
      </w:r>
    </w:p>
    <w:p w14:paraId="556E7B69" w14:textId="33ADB1BB" w:rsidR="005D6432" w:rsidRPr="00DA1D47" w:rsidRDefault="005D6432" w:rsidP="00A504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81552C" w14:textId="77777777" w:rsidR="005D6432" w:rsidRPr="002C4AFD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1D47">
        <w:rPr>
          <w:rFonts w:ascii="Times New Roman" w:hAnsi="Times New Roman"/>
          <w:sz w:val="28"/>
          <w:szCs w:val="28"/>
        </w:rPr>
        <w:t>Данные, опубликованные в протоколе, не нарушают статей Федерального закона 152–ФЗ «О персональных данных».</w:t>
      </w:r>
    </w:p>
    <w:p w14:paraId="1EAD2D49" w14:textId="77777777" w:rsidR="005D6432" w:rsidRPr="002C4AFD" w:rsidRDefault="005D6432" w:rsidP="005D643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16"/>
          <w:szCs w:val="28"/>
        </w:rPr>
      </w:pPr>
    </w:p>
    <w:p w14:paraId="74AF1B1D" w14:textId="77777777" w:rsidR="00EB776C" w:rsidRPr="00EB776C" w:rsidRDefault="00EB776C" w:rsidP="005D6432">
      <w:pPr>
        <w:shd w:val="clear" w:color="auto" w:fill="92D050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776C">
        <w:rPr>
          <w:rFonts w:ascii="Times New Roman" w:hAnsi="Times New Roman"/>
          <w:b/>
          <w:sz w:val="28"/>
          <w:szCs w:val="28"/>
        </w:rPr>
        <w:t xml:space="preserve"> </w:t>
      </w:r>
    </w:p>
    <w:p w14:paraId="7CB02051" w14:textId="77777777" w:rsidR="005D6432" w:rsidRPr="002C4AFD" w:rsidRDefault="005D6432" w:rsidP="005D6432">
      <w:pPr>
        <w:shd w:val="clear" w:color="auto" w:fill="92D050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AFD">
        <w:rPr>
          <w:rFonts w:ascii="Times New Roman" w:hAnsi="Times New Roman"/>
          <w:b/>
          <w:sz w:val="28"/>
          <w:szCs w:val="28"/>
        </w:rPr>
        <w:t>Все наградные и подтверждающие документы будут отправлены</w:t>
      </w:r>
    </w:p>
    <w:p w14:paraId="0BD4BC24" w14:textId="0765CF4C" w:rsidR="005D6432" w:rsidRPr="00DA1D47" w:rsidRDefault="005D6432" w:rsidP="005D6432">
      <w:pPr>
        <w:shd w:val="clear" w:color="auto" w:fill="92D050"/>
        <w:tabs>
          <w:tab w:val="left" w:pos="851"/>
        </w:tabs>
        <w:spacing w:after="0" w:line="240" w:lineRule="auto"/>
        <w:ind w:firstLine="142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2C4AFD">
        <w:rPr>
          <w:rFonts w:ascii="Times New Roman" w:hAnsi="Times New Roman"/>
          <w:b/>
          <w:sz w:val="28"/>
          <w:szCs w:val="28"/>
        </w:rPr>
        <w:t>на электронные адреса</w:t>
      </w:r>
      <w:r w:rsidR="006A2CC8">
        <w:rPr>
          <w:rFonts w:ascii="Times New Roman" w:hAnsi="Times New Roman"/>
          <w:b/>
          <w:sz w:val="28"/>
          <w:szCs w:val="28"/>
        </w:rPr>
        <w:t xml:space="preserve"> </w:t>
      </w:r>
      <w:r w:rsidR="006A2CC8">
        <w:rPr>
          <w:rFonts w:ascii="Times New Roman" w:hAnsi="Times New Roman"/>
          <w:b/>
          <w:color w:val="FF0000"/>
          <w:sz w:val="28"/>
          <w:szCs w:val="28"/>
        </w:rPr>
        <w:t>не позднее 18 января</w:t>
      </w:r>
      <w:r w:rsidR="005A4F40" w:rsidRPr="00DA1D4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A42EF7" w:rsidRPr="00DA1D47">
        <w:rPr>
          <w:rFonts w:ascii="Times New Roman" w:hAnsi="Times New Roman"/>
          <w:b/>
          <w:color w:val="FF0000"/>
          <w:sz w:val="28"/>
          <w:szCs w:val="28"/>
        </w:rPr>
        <w:t>20</w:t>
      </w:r>
      <w:r w:rsidR="006D2CF6" w:rsidRPr="00DA1D47">
        <w:rPr>
          <w:rFonts w:ascii="Times New Roman" w:hAnsi="Times New Roman"/>
          <w:b/>
          <w:color w:val="FF0000"/>
          <w:sz w:val="28"/>
          <w:szCs w:val="28"/>
        </w:rPr>
        <w:t>2</w:t>
      </w:r>
      <w:r w:rsidR="006A2CC8">
        <w:rPr>
          <w:rFonts w:ascii="Times New Roman" w:hAnsi="Times New Roman"/>
          <w:b/>
          <w:color w:val="FF0000"/>
          <w:sz w:val="28"/>
          <w:szCs w:val="28"/>
        </w:rPr>
        <w:t>1</w:t>
      </w:r>
      <w:r w:rsidRPr="00DA1D47">
        <w:rPr>
          <w:rFonts w:ascii="Times New Roman" w:hAnsi="Times New Roman"/>
          <w:b/>
          <w:color w:val="FF0000"/>
          <w:sz w:val="28"/>
          <w:szCs w:val="28"/>
        </w:rPr>
        <w:t xml:space="preserve"> г.</w:t>
      </w:r>
    </w:p>
    <w:p w14:paraId="7B42562A" w14:textId="77777777" w:rsidR="00EB776C" w:rsidRPr="00A504C7" w:rsidRDefault="00EB776C" w:rsidP="005D6432">
      <w:pPr>
        <w:shd w:val="clear" w:color="auto" w:fill="92D050"/>
        <w:tabs>
          <w:tab w:val="left" w:pos="851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127"/>
        <w:gridCol w:w="1276"/>
        <w:gridCol w:w="1276"/>
        <w:gridCol w:w="2553"/>
        <w:gridCol w:w="2977"/>
      </w:tblGrid>
      <w:tr w:rsidR="00B2445D" w:rsidRPr="002C4AFD" w14:paraId="3D7513A2" w14:textId="77777777" w:rsidTr="00EB776C">
        <w:tc>
          <w:tcPr>
            <w:tcW w:w="564" w:type="dxa"/>
            <w:shd w:val="clear" w:color="auto" w:fill="auto"/>
          </w:tcPr>
          <w:p w14:paraId="3AF08617" w14:textId="77777777"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3854EB82" w14:textId="77777777"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Фамилия, имя, отчество</w:t>
            </w:r>
          </w:p>
        </w:tc>
        <w:tc>
          <w:tcPr>
            <w:tcW w:w="1276" w:type="dxa"/>
            <w:shd w:val="clear" w:color="auto" w:fill="auto"/>
          </w:tcPr>
          <w:p w14:paraId="2CDBBB2F" w14:textId="77777777"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Возраст</w:t>
            </w:r>
            <w:r w:rsidR="00D03B4D" w:rsidRPr="00EB776C">
              <w:rPr>
                <w:rFonts w:ascii="Times New Roman" w:hAnsi="Times New Roman"/>
                <w:b/>
              </w:rPr>
              <w:t xml:space="preserve"> (лет)</w:t>
            </w:r>
          </w:p>
        </w:tc>
        <w:tc>
          <w:tcPr>
            <w:tcW w:w="1276" w:type="dxa"/>
            <w:shd w:val="clear" w:color="auto" w:fill="auto"/>
          </w:tcPr>
          <w:p w14:paraId="04A8D591" w14:textId="77777777"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Результат</w:t>
            </w:r>
          </w:p>
        </w:tc>
        <w:tc>
          <w:tcPr>
            <w:tcW w:w="2553" w:type="dxa"/>
          </w:tcPr>
          <w:p w14:paraId="5C15C6D5" w14:textId="77777777"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2977" w:type="dxa"/>
          </w:tcPr>
          <w:p w14:paraId="4A79CB32" w14:textId="77777777" w:rsidR="00B2445D" w:rsidRPr="00EB776C" w:rsidRDefault="00B2445D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B776C">
              <w:rPr>
                <w:rFonts w:ascii="Times New Roman" w:hAnsi="Times New Roman"/>
                <w:b/>
              </w:rPr>
              <w:t>Эл.почта</w:t>
            </w:r>
            <w:proofErr w:type="spellEnd"/>
          </w:p>
        </w:tc>
      </w:tr>
      <w:tr w:rsidR="002510ED" w:rsidRPr="00335FFE" w14:paraId="3AD96C91" w14:textId="77777777" w:rsidTr="00EF1440">
        <w:tc>
          <w:tcPr>
            <w:tcW w:w="10773" w:type="dxa"/>
            <w:gridSpan w:val="6"/>
            <w:shd w:val="clear" w:color="auto" w:fill="8DB3E2" w:themeFill="text2" w:themeFillTint="66"/>
          </w:tcPr>
          <w:p w14:paraId="5DD476AB" w14:textId="518C611E" w:rsidR="002510ED" w:rsidRPr="002510ED" w:rsidRDefault="00DA1D47" w:rsidP="00DA1D4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DA1D47">
              <w:rPr>
                <w:rFonts w:ascii="Times New Roman" w:hAnsi="Times New Roman"/>
                <w:b/>
                <w:sz w:val="24"/>
                <w:szCs w:val="24"/>
              </w:rPr>
              <w:t>репостной балет</w:t>
            </w:r>
          </w:p>
        </w:tc>
      </w:tr>
      <w:tr w:rsidR="003A6C69" w:rsidRPr="00335FFE" w14:paraId="42C01070" w14:textId="77777777" w:rsidTr="00EB776C">
        <w:tc>
          <w:tcPr>
            <w:tcW w:w="564" w:type="dxa"/>
            <w:shd w:val="clear" w:color="auto" w:fill="auto"/>
          </w:tcPr>
          <w:p w14:paraId="4226C679" w14:textId="77777777" w:rsidR="003A6C69" w:rsidRPr="00335FFE" w:rsidRDefault="003A6C69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6498FAF4" w14:textId="7531E94C" w:rsidR="003A6C69" w:rsidRPr="00335FFE" w:rsidRDefault="00B8726E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Черезова Алёна Игоревна</w:t>
            </w:r>
            <w:r w:rsidR="00977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BE04B2A" w14:textId="6E2A9F62" w:rsidR="003A6C69" w:rsidRPr="00335FFE" w:rsidRDefault="00B8726E" w:rsidP="00B8726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0A8E8A19" w14:textId="2A4DD4F0" w:rsidR="003A6C69" w:rsidRDefault="00977F3B" w:rsidP="00B8726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</w:t>
            </w:r>
            <w:r w:rsidR="005F70BD">
              <w:rPr>
                <w:rFonts w:ascii="Times New Roman" w:hAnsi="Times New Roman"/>
                <w:bCs/>
              </w:rPr>
              <w:t xml:space="preserve"> </w:t>
            </w:r>
            <w:r w:rsidR="00C75310">
              <w:rPr>
                <w:rFonts w:ascii="Times New Roman" w:hAnsi="Times New Roman"/>
                <w:bCs/>
              </w:rPr>
              <w:t>1</w:t>
            </w:r>
          </w:p>
          <w:p w14:paraId="46B07302" w14:textId="5756EA7B" w:rsidR="00C75310" w:rsidRPr="003A6C69" w:rsidRDefault="00C75310" w:rsidP="00B8726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553" w:type="dxa"/>
          </w:tcPr>
          <w:p w14:paraId="7A38EB04" w14:textId="4E0D546A" w:rsidR="003A6C69" w:rsidRPr="00335FFE" w:rsidRDefault="00B8726E" w:rsidP="00B8726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977" w:type="dxa"/>
          </w:tcPr>
          <w:p w14:paraId="749CE9BE" w14:textId="4ECA0806" w:rsidR="003A6C69" w:rsidRPr="00335FFE" w:rsidRDefault="00B8726E" w:rsidP="00B8726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girevakashina@mail.ru</w:t>
            </w:r>
          </w:p>
        </w:tc>
      </w:tr>
      <w:tr w:rsidR="00DA1D47" w:rsidRPr="00335FFE" w14:paraId="6B6ED2FF" w14:textId="77777777" w:rsidTr="00EB776C">
        <w:tc>
          <w:tcPr>
            <w:tcW w:w="564" w:type="dxa"/>
            <w:shd w:val="clear" w:color="auto" w:fill="auto"/>
          </w:tcPr>
          <w:p w14:paraId="20B3D8EB" w14:textId="77777777" w:rsidR="00DA1D47" w:rsidRPr="00335FFE" w:rsidRDefault="00DA1D47" w:rsidP="00DA1D4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2E9574FB" w14:textId="2FD715B6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Бойкова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Арина Олеговна </w:t>
            </w:r>
          </w:p>
        </w:tc>
        <w:tc>
          <w:tcPr>
            <w:tcW w:w="1276" w:type="dxa"/>
            <w:shd w:val="clear" w:color="auto" w:fill="auto"/>
          </w:tcPr>
          <w:p w14:paraId="36B59135" w14:textId="4C7F152A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425BD04A" w14:textId="06EED34F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</w:t>
            </w:r>
            <w:r w:rsidR="005F70BD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2</w:t>
            </w:r>
          </w:p>
          <w:p w14:paraId="6E9077CA" w14:textId="3C6E4654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553" w:type="dxa"/>
          </w:tcPr>
          <w:p w14:paraId="375082E9" w14:textId="1032CCA3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Заболотникова Наталья Васильевна</w:t>
            </w:r>
          </w:p>
        </w:tc>
        <w:tc>
          <w:tcPr>
            <w:tcW w:w="2977" w:type="dxa"/>
          </w:tcPr>
          <w:p w14:paraId="26BAE84F" w14:textId="07E13DAB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4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arinaiscool1@gmail.com</w:t>
            </w:r>
          </w:p>
        </w:tc>
      </w:tr>
      <w:tr w:rsidR="00DA1D47" w:rsidRPr="00335FFE" w14:paraId="1A62FA73" w14:textId="77777777" w:rsidTr="00EB776C">
        <w:tc>
          <w:tcPr>
            <w:tcW w:w="564" w:type="dxa"/>
            <w:shd w:val="clear" w:color="auto" w:fill="auto"/>
          </w:tcPr>
          <w:p w14:paraId="18BC690D" w14:textId="77777777" w:rsidR="00DA1D47" w:rsidRPr="00335FFE" w:rsidRDefault="00DA1D47" w:rsidP="00DA1D4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0F16DADD" w14:textId="275B06AA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6A6">
              <w:rPr>
                <w:rFonts w:ascii="Times New Roman" w:hAnsi="Times New Roman"/>
                <w:sz w:val="24"/>
                <w:szCs w:val="24"/>
              </w:rPr>
              <w:t>Вавулина</w:t>
            </w:r>
            <w:proofErr w:type="spellEnd"/>
            <w:r w:rsidRPr="00D546A6">
              <w:rPr>
                <w:rFonts w:ascii="Times New Roman" w:hAnsi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276" w:type="dxa"/>
            <w:shd w:val="clear" w:color="auto" w:fill="auto"/>
          </w:tcPr>
          <w:p w14:paraId="7AD6FA2B" w14:textId="53BA3174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D546A6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29081E56" w14:textId="132D2231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</w:t>
            </w:r>
            <w:r w:rsidR="005F70BD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1</w:t>
            </w:r>
          </w:p>
          <w:p w14:paraId="24483211" w14:textId="6D8CCF97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553" w:type="dxa"/>
          </w:tcPr>
          <w:p w14:paraId="5A6DCBC9" w14:textId="77777777" w:rsidR="00DA1D47" w:rsidRDefault="00DA1D47" w:rsidP="00DA1D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Николаевна Данилова</w:t>
            </w:r>
          </w:p>
          <w:p w14:paraId="00B58621" w14:textId="412FCA4B" w:rsidR="00DA1D47" w:rsidRDefault="00DA1D47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Лариса Николаевна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Леденёва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</w:tcPr>
          <w:p w14:paraId="4EE74C32" w14:textId="617064C7" w:rsidR="00DA1D47" w:rsidRDefault="005F70BD" w:rsidP="00DA1D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DA1D47" w:rsidRPr="00A000E1">
                <w:rPr>
                  <w:rStyle w:val="a8"/>
                  <w:sz w:val="24"/>
                  <w:szCs w:val="24"/>
                </w:rPr>
                <w:t>olga63danilowa@mail.ru</w:t>
              </w:r>
            </w:hyperlink>
          </w:p>
        </w:tc>
      </w:tr>
      <w:tr w:rsidR="00DA1D47" w:rsidRPr="00335FFE" w14:paraId="01A9DE68" w14:textId="77777777" w:rsidTr="00EF1440">
        <w:tc>
          <w:tcPr>
            <w:tcW w:w="10773" w:type="dxa"/>
            <w:gridSpan w:val="6"/>
            <w:shd w:val="clear" w:color="auto" w:fill="8DB3E2" w:themeFill="text2" w:themeFillTint="66"/>
          </w:tcPr>
          <w:p w14:paraId="5D43809D" w14:textId="0B7B7962" w:rsidR="00DA1D47" w:rsidRDefault="00EF1440" w:rsidP="00DA1D47">
            <w:pPr>
              <w:pStyle w:val="a3"/>
              <w:spacing w:after="0" w:line="240" w:lineRule="auto"/>
              <w:jc w:val="center"/>
            </w:pPr>
            <w:r w:rsidRPr="00EF1440">
              <w:rPr>
                <w:rFonts w:ascii="Times New Roman" w:hAnsi="Times New Roman"/>
                <w:bCs/>
                <w:sz w:val="24"/>
                <w:szCs w:val="24"/>
              </w:rPr>
              <w:t>Рождение двух основных балетных школ в России</w:t>
            </w:r>
          </w:p>
        </w:tc>
      </w:tr>
      <w:tr w:rsidR="00EF1440" w:rsidRPr="00335FFE" w14:paraId="0FBF70A3" w14:textId="77777777" w:rsidTr="00EB776C">
        <w:tc>
          <w:tcPr>
            <w:tcW w:w="564" w:type="dxa"/>
            <w:shd w:val="clear" w:color="auto" w:fill="auto"/>
          </w:tcPr>
          <w:p w14:paraId="6CC5E750" w14:textId="77777777" w:rsidR="00EF1440" w:rsidRPr="00335FFE" w:rsidRDefault="00EF1440" w:rsidP="00EF144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7F47D65B" w14:textId="458576E2" w:rsidR="00EF1440" w:rsidRPr="00EB776C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4F28E0">
              <w:rPr>
                <w:rFonts w:ascii="Times New Roman" w:hAnsi="Times New Roman"/>
                <w:sz w:val="24"/>
                <w:szCs w:val="24"/>
                <w:lang w:eastAsia="en-US"/>
              </w:rPr>
              <w:t>Оруджова</w:t>
            </w:r>
            <w:proofErr w:type="spellEnd"/>
            <w:r w:rsidRPr="004F28E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F28E0">
              <w:rPr>
                <w:rFonts w:ascii="Times New Roman" w:hAnsi="Times New Roman"/>
                <w:sz w:val="24"/>
                <w:szCs w:val="24"/>
                <w:lang w:eastAsia="en-US"/>
              </w:rPr>
              <w:t>Айсу</w:t>
            </w:r>
            <w:proofErr w:type="spellEnd"/>
            <w:r w:rsidRPr="004F28E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01F754D4" w14:textId="3F3E69E4" w:rsidR="00EF144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28E0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587118A8" w14:textId="5173AEB9" w:rsidR="00EF1440" w:rsidRDefault="007310A8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 3</w:t>
            </w:r>
          </w:p>
          <w:p w14:paraId="087DEE8F" w14:textId="4E04D435" w:rsidR="00EF1440" w:rsidRPr="00E8268A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553" w:type="dxa"/>
          </w:tcPr>
          <w:p w14:paraId="62359780" w14:textId="77969DF4" w:rsidR="00EF1440" w:rsidRPr="00220F48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4F28E0">
              <w:rPr>
                <w:rFonts w:ascii="Times New Roman" w:hAnsi="Times New Roman"/>
                <w:sz w:val="24"/>
                <w:szCs w:val="24"/>
              </w:rPr>
              <w:t>Торочкова</w:t>
            </w:r>
            <w:proofErr w:type="spellEnd"/>
            <w:r w:rsidRPr="004F28E0">
              <w:rPr>
                <w:rFonts w:ascii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977" w:type="dxa"/>
          </w:tcPr>
          <w:p w14:paraId="3D01F922" w14:textId="683685E9" w:rsidR="00EF1440" w:rsidRPr="00EF1440" w:rsidRDefault="005F70BD" w:rsidP="00EF1440">
            <w:pPr>
              <w:pStyle w:val="a3"/>
              <w:spacing w:after="0" w:line="240" w:lineRule="auto"/>
              <w:jc w:val="both"/>
            </w:pPr>
            <w:hyperlink r:id="rId7" w:history="1">
              <w:r w:rsidR="00EF1440" w:rsidRPr="004F28E0">
                <w:rPr>
                  <w:rStyle w:val="a8"/>
                  <w:sz w:val="24"/>
                  <w:szCs w:val="24"/>
                  <w:lang w:val="en-US" w:eastAsia="en-US"/>
                </w:rPr>
                <w:t>itorochkova@mail</w:t>
              </w:r>
              <w:r w:rsidR="00EF1440" w:rsidRPr="004F28E0">
                <w:rPr>
                  <w:rStyle w:val="a8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EF1440" w:rsidRPr="004F28E0">
                <w:rPr>
                  <w:rStyle w:val="a8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EF1440" w:rsidRPr="00335FFE" w14:paraId="57C8C8DB" w14:textId="77777777" w:rsidTr="00EB776C">
        <w:tc>
          <w:tcPr>
            <w:tcW w:w="564" w:type="dxa"/>
            <w:shd w:val="clear" w:color="auto" w:fill="auto"/>
          </w:tcPr>
          <w:p w14:paraId="6E526B82" w14:textId="77777777" w:rsidR="00EF1440" w:rsidRPr="00335FFE" w:rsidRDefault="00EF1440" w:rsidP="00EF144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6AF33988" w14:textId="2C2EA813" w:rsidR="00EF1440" w:rsidRDefault="00EF1440" w:rsidP="005F70BD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0AD">
              <w:rPr>
                <w:rFonts w:ascii="Times New Roman" w:hAnsi="Times New Roman"/>
                <w:color w:val="000000"/>
                <w:sz w:val="24"/>
                <w:szCs w:val="24"/>
              </w:rPr>
              <w:t>Кислухина</w:t>
            </w:r>
            <w:proofErr w:type="spellEnd"/>
            <w:r w:rsidRPr="00CF1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Олеся Александровна </w:t>
            </w:r>
          </w:p>
        </w:tc>
        <w:tc>
          <w:tcPr>
            <w:tcW w:w="1276" w:type="dxa"/>
            <w:shd w:val="clear" w:color="auto" w:fill="auto"/>
          </w:tcPr>
          <w:p w14:paraId="0FF31869" w14:textId="49E8BACD" w:rsidR="00EF144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D546A6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005325F7" w14:textId="3D7A4DA3" w:rsidR="00EF144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="005F70B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14:paraId="7BFC2D50" w14:textId="14F2B0EE" w:rsidR="00EF144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553" w:type="dxa"/>
          </w:tcPr>
          <w:p w14:paraId="1463469C" w14:textId="1AA83949" w:rsidR="00EF1440" w:rsidRDefault="00EF1440" w:rsidP="00EF144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Заболотникова Наталья Васильевна</w:t>
            </w:r>
          </w:p>
        </w:tc>
        <w:tc>
          <w:tcPr>
            <w:tcW w:w="2977" w:type="dxa"/>
          </w:tcPr>
          <w:p w14:paraId="3F987B8E" w14:textId="42AA63FE" w:rsidR="00EF1440" w:rsidRDefault="00EF1440" w:rsidP="00EF1440">
            <w:pPr>
              <w:pStyle w:val="a3"/>
              <w:spacing w:after="0" w:line="240" w:lineRule="auto"/>
              <w:jc w:val="both"/>
            </w:pPr>
            <w:r w:rsidRPr="00D546A6">
              <w:rPr>
                <w:rFonts w:ascii="Times New Roman" w:hAnsi="Times New Roman"/>
                <w:color w:val="000000"/>
                <w:sz w:val="24"/>
                <w:szCs w:val="24"/>
              </w:rPr>
              <w:t>kislukhina_olesya@mail.ru</w:t>
            </w:r>
          </w:p>
        </w:tc>
      </w:tr>
      <w:tr w:rsidR="00EF1440" w:rsidRPr="00335FFE" w14:paraId="655DF55E" w14:textId="77777777" w:rsidTr="00EF1440">
        <w:tc>
          <w:tcPr>
            <w:tcW w:w="10773" w:type="dxa"/>
            <w:gridSpan w:val="6"/>
            <w:shd w:val="clear" w:color="auto" w:fill="8DB3E2" w:themeFill="text2" w:themeFillTint="66"/>
          </w:tcPr>
          <w:p w14:paraId="0556934F" w14:textId="035D6ACA" w:rsidR="00EF1440" w:rsidRPr="00EF1440" w:rsidRDefault="00EF1440" w:rsidP="00EF1440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Первое балетное представление</w:t>
            </w:r>
          </w:p>
        </w:tc>
      </w:tr>
      <w:tr w:rsidR="00EF1440" w:rsidRPr="00335FFE" w14:paraId="3C57F725" w14:textId="77777777" w:rsidTr="00EB776C">
        <w:tc>
          <w:tcPr>
            <w:tcW w:w="564" w:type="dxa"/>
            <w:shd w:val="clear" w:color="auto" w:fill="auto"/>
          </w:tcPr>
          <w:p w14:paraId="59AA9EBE" w14:textId="77777777" w:rsidR="00EF1440" w:rsidRPr="00335FFE" w:rsidRDefault="00EF1440" w:rsidP="00EF144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0198C228" w14:textId="22062229" w:rsidR="00EF1440" w:rsidRPr="00D546A6" w:rsidRDefault="005F70BD" w:rsidP="00EF1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Петухова Екатерина Дмитриевна </w:t>
            </w:r>
          </w:p>
        </w:tc>
        <w:tc>
          <w:tcPr>
            <w:tcW w:w="1276" w:type="dxa"/>
            <w:shd w:val="clear" w:color="auto" w:fill="auto"/>
          </w:tcPr>
          <w:p w14:paraId="5C5D37EB" w14:textId="25276B08" w:rsidR="00EF1440" w:rsidRPr="00D546A6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7441D21E" w14:textId="035C46C1" w:rsidR="00EF144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</w:t>
            </w:r>
            <w:r w:rsidR="005F70BD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1</w:t>
            </w:r>
          </w:p>
          <w:p w14:paraId="7F3725D5" w14:textId="18014261" w:rsidR="00EF144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3" w:type="dxa"/>
          </w:tcPr>
          <w:p w14:paraId="01B36487" w14:textId="1512323C" w:rsidR="00EF1440" w:rsidRPr="004F28E0" w:rsidRDefault="00EF1440" w:rsidP="00EF144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Заболотникова Наталья Васильевна</w:t>
            </w:r>
          </w:p>
        </w:tc>
        <w:tc>
          <w:tcPr>
            <w:tcW w:w="2977" w:type="dxa"/>
          </w:tcPr>
          <w:p w14:paraId="5A24442A" w14:textId="761DE8FB" w:rsidR="00EF1440" w:rsidRPr="004F28E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katyapetuhova410@gmail.com</w:t>
            </w:r>
          </w:p>
        </w:tc>
      </w:tr>
      <w:tr w:rsidR="00EF1440" w:rsidRPr="00335FFE" w14:paraId="271EFF7F" w14:textId="77777777" w:rsidTr="00EB776C">
        <w:tc>
          <w:tcPr>
            <w:tcW w:w="564" w:type="dxa"/>
            <w:shd w:val="clear" w:color="auto" w:fill="auto"/>
          </w:tcPr>
          <w:p w14:paraId="22A48B06" w14:textId="77777777" w:rsidR="00EF1440" w:rsidRPr="00335FFE" w:rsidRDefault="00EF1440" w:rsidP="00EF144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1D762180" w14:textId="43678EA3" w:rsidR="00EF1440" w:rsidRPr="00CF10AD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68A">
              <w:rPr>
                <w:rFonts w:ascii="Times New Roman" w:hAnsi="Times New Roman"/>
                <w:bCs/>
                <w:sz w:val="24"/>
                <w:szCs w:val="24"/>
              </w:rPr>
              <w:t>Пестова Инна Максимовна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7EFE771" w14:textId="1E2DAB38" w:rsidR="00EF1440" w:rsidRPr="00D546A6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590E4042" w14:textId="5D74A410" w:rsidR="00EF144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</w:t>
            </w:r>
            <w:r w:rsidR="005F70BD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1</w:t>
            </w:r>
          </w:p>
          <w:p w14:paraId="298EBFE1" w14:textId="60595091" w:rsidR="00EF1440" w:rsidRPr="00D546A6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3" w:type="dxa"/>
          </w:tcPr>
          <w:p w14:paraId="6463EECE" w14:textId="07CCBFFC" w:rsidR="00EF1440" w:rsidRPr="00D546A6" w:rsidRDefault="00EF1440" w:rsidP="00EF144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B1E">
              <w:rPr>
                <w:rFonts w:ascii="Times New Roman" w:hAnsi="Times New Roman"/>
                <w:sz w:val="24"/>
                <w:szCs w:val="24"/>
              </w:rPr>
              <w:t>Логинова Александра Владимировна</w:t>
            </w:r>
          </w:p>
        </w:tc>
        <w:tc>
          <w:tcPr>
            <w:tcW w:w="2977" w:type="dxa"/>
          </w:tcPr>
          <w:p w14:paraId="68CD4D65" w14:textId="54EDD740" w:rsidR="00EF1440" w:rsidRPr="00D546A6" w:rsidRDefault="005F70BD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EF1440" w:rsidRPr="00323B1E">
                <w:rPr>
                  <w:rStyle w:val="a8"/>
                  <w:sz w:val="24"/>
                  <w:szCs w:val="24"/>
                  <w:shd w:val="clear" w:color="auto" w:fill="FFFFFF"/>
                </w:rPr>
                <w:t>defokirov15@yandex.ru</w:t>
              </w:r>
            </w:hyperlink>
          </w:p>
        </w:tc>
      </w:tr>
      <w:tr w:rsidR="00EF1440" w:rsidRPr="00335FFE" w14:paraId="66E8333E" w14:textId="77777777" w:rsidTr="00EF1440">
        <w:trPr>
          <w:trHeight w:val="319"/>
        </w:trPr>
        <w:tc>
          <w:tcPr>
            <w:tcW w:w="10773" w:type="dxa"/>
            <w:gridSpan w:val="6"/>
            <w:shd w:val="clear" w:color="auto" w:fill="8DB3E2" w:themeFill="text2" w:themeFillTint="66"/>
          </w:tcPr>
          <w:p w14:paraId="213E1CEB" w14:textId="20868F7A" w:rsidR="00EF1440" w:rsidRPr="00335FFE" w:rsidRDefault="00EF1440" w:rsidP="00EF1440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F1440">
              <w:rPr>
                <w:rFonts w:ascii="Times New Roman" w:hAnsi="Times New Roman"/>
                <w:bCs/>
                <w:sz w:val="24"/>
                <w:szCs w:val="24"/>
              </w:rPr>
              <w:t>Искусство скоморохов, их роль в развит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ии танцевальной культуры России</w:t>
            </w:r>
          </w:p>
        </w:tc>
      </w:tr>
      <w:tr w:rsidR="00EF1440" w:rsidRPr="00335FFE" w14:paraId="5E4498E8" w14:textId="77777777" w:rsidTr="00EB776C">
        <w:tc>
          <w:tcPr>
            <w:tcW w:w="564" w:type="dxa"/>
            <w:shd w:val="clear" w:color="auto" w:fill="auto"/>
          </w:tcPr>
          <w:p w14:paraId="3187DA2A" w14:textId="77777777" w:rsidR="00EF1440" w:rsidRPr="00335FFE" w:rsidRDefault="00EF1440" w:rsidP="00EF144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43C95D04" w14:textId="333A4283" w:rsidR="00EF1440" w:rsidRPr="007A4C88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A4C88">
              <w:rPr>
                <w:rFonts w:ascii="Times New Roman" w:hAnsi="Times New Roman"/>
                <w:bCs/>
                <w:sz w:val="24"/>
                <w:szCs w:val="24"/>
              </w:rPr>
              <w:t xml:space="preserve">Протасова Анастасия </w:t>
            </w:r>
            <w:r w:rsidRPr="004F28E0">
              <w:rPr>
                <w:rFonts w:ascii="Times New Roman" w:hAnsi="Times New Roman"/>
                <w:bCs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1276" w:type="dxa"/>
            <w:shd w:val="clear" w:color="auto" w:fill="auto"/>
          </w:tcPr>
          <w:p w14:paraId="1F02418A" w14:textId="65C4D9AA" w:rsidR="00EF1440" w:rsidRPr="00335FFE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34107083" w14:textId="10B4B12C" w:rsidR="00EF144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</w:t>
            </w:r>
            <w:r w:rsidR="005F70BD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1</w:t>
            </w:r>
          </w:p>
          <w:p w14:paraId="349911DE" w14:textId="5EC6EE66" w:rsidR="00EF1440" w:rsidRPr="004F28E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553" w:type="dxa"/>
          </w:tcPr>
          <w:p w14:paraId="6F4F371B" w14:textId="7D902D37" w:rsidR="00EF1440" w:rsidRDefault="00EF1440" w:rsidP="00EF1440">
            <w:pPr>
              <w:spacing w:after="0" w:line="240" w:lineRule="auto"/>
              <w:jc w:val="both"/>
            </w:pPr>
            <w:r w:rsidRPr="00323B1E">
              <w:rPr>
                <w:rFonts w:ascii="Times New Roman" w:hAnsi="Times New Roman"/>
                <w:sz w:val="24"/>
                <w:szCs w:val="24"/>
              </w:rPr>
              <w:t>Логинова Александра Владимировна</w:t>
            </w:r>
          </w:p>
        </w:tc>
        <w:tc>
          <w:tcPr>
            <w:tcW w:w="2977" w:type="dxa"/>
          </w:tcPr>
          <w:p w14:paraId="4D01EF42" w14:textId="2B11511E" w:rsidR="00EF1440" w:rsidRPr="00335FFE" w:rsidRDefault="005F70BD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hyperlink r:id="rId9" w:history="1">
              <w:r w:rsidR="00EF1440" w:rsidRPr="007F15FF">
                <w:rPr>
                  <w:rStyle w:val="a8"/>
                  <w:sz w:val="24"/>
                  <w:szCs w:val="24"/>
                  <w:shd w:val="clear" w:color="auto" w:fill="FFFFFF"/>
                </w:rPr>
                <w:t>aprotasova886@gmail.com</w:t>
              </w:r>
            </w:hyperlink>
          </w:p>
        </w:tc>
      </w:tr>
      <w:tr w:rsidR="00EF1440" w:rsidRPr="00335FFE" w14:paraId="4A5D813F" w14:textId="77777777" w:rsidTr="00EB776C">
        <w:tc>
          <w:tcPr>
            <w:tcW w:w="564" w:type="dxa"/>
            <w:shd w:val="clear" w:color="auto" w:fill="auto"/>
          </w:tcPr>
          <w:p w14:paraId="08AAE5A2" w14:textId="77777777" w:rsidR="00EF1440" w:rsidRPr="00335FFE" w:rsidRDefault="00EF1440" w:rsidP="00EF144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1F383A2A" w14:textId="3F1D0BBB" w:rsidR="00EF1440" w:rsidRPr="00335FFE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Колесниченко Татьяна Дмитриевна </w:t>
            </w:r>
          </w:p>
        </w:tc>
        <w:tc>
          <w:tcPr>
            <w:tcW w:w="1276" w:type="dxa"/>
            <w:shd w:val="clear" w:color="auto" w:fill="auto"/>
          </w:tcPr>
          <w:p w14:paraId="4B1C2D95" w14:textId="2E8F898B" w:rsidR="00EF1440" w:rsidRPr="00335FFE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10D93807" w14:textId="7EFDB0F5" w:rsidR="00EF1440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</w:t>
            </w:r>
            <w:r w:rsidR="005F70BD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2</w:t>
            </w:r>
          </w:p>
          <w:p w14:paraId="130D7C2E" w14:textId="657AAE3F" w:rsidR="00EF1440" w:rsidRPr="003A6C69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bookmarkStart w:id="0" w:name="_GoBack"/>
            <w:bookmarkEnd w:id="0"/>
          </w:p>
        </w:tc>
        <w:tc>
          <w:tcPr>
            <w:tcW w:w="2553" w:type="dxa"/>
          </w:tcPr>
          <w:p w14:paraId="0761BC64" w14:textId="312FFC60" w:rsidR="00EF1440" w:rsidRDefault="00EF1440" w:rsidP="00EF144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Заболотникова Наталья Васильевна, </w:t>
            </w:r>
          </w:p>
        </w:tc>
        <w:tc>
          <w:tcPr>
            <w:tcW w:w="2977" w:type="dxa"/>
          </w:tcPr>
          <w:p w14:paraId="4B850D56" w14:textId="18F1C6D8" w:rsidR="00EF1440" w:rsidRPr="00335FFE" w:rsidRDefault="00EF1440" w:rsidP="00EF144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54F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tatkol1995@gmail.com</w:t>
            </w:r>
          </w:p>
        </w:tc>
      </w:tr>
    </w:tbl>
    <w:p w14:paraId="0C3CAED5" w14:textId="30A05602" w:rsidR="005A4F40" w:rsidRPr="005A4F40" w:rsidRDefault="005A4F40" w:rsidP="0044407C">
      <w:pPr>
        <w:pStyle w:val="a3"/>
        <w:rPr>
          <w:rFonts w:ascii="Times New Roman" w:hAnsi="Times New Roman"/>
          <w:sz w:val="24"/>
        </w:rPr>
      </w:pPr>
    </w:p>
    <w:sectPr w:rsidR="005A4F40" w:rsidRPr="005A4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2BD1"/>
    <w:multiLevelType w:val="hybridMultilevel"/>
    <w:tmpl w:val="F3EA22F0"/>
    <w:lvl w:ilvl="0" w:tplc="C9E887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001D29"/>
    <w:multiLevelType w:val="hybridMultilevel"/>
    <w:tmpl w:val="C6BA6CB0"/>
    <w:lvl w:ilvl="0" w:tplc="02446002">
      <w:start w:val="1"/>
      <w:numFmt w:val="decimal"/>
      <w:lvlText w:val="%1."/>
      <w:lvlJc w:val="left"/>
      <w:pPr>
        <w:ind w:left="928" w:hanging="360"/>
      </w:pPr>
      <w:rPr>
        <w:rFonts w:ascii="Cambria" w:eastAsia="Calibri" w:hAnsi="Cambria" w:cs="Times New Roman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F860027"/>
    <w:multiLevelType w:val="hybridMultilevel"/>
    <w:tmpl w:val="DF92739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93"/>
    <w:rsid w:val="000114D6"/>
    <w:rsid w:val="0007426D"/>
    <w:rsid w:val="000A42C6"/>
    <w:rsid w:val="000D45AB"/>
    <w:rsid w:val="001110DF"/>
    <w:rsid w:val="001248F4"/>
    <w:rsid w:val="0014024C"/>
    <w:rsid w:val="00153582"/>
    <w:rsid w:val="00193715"/>
    <w:rsid w:val="001B13A1"/>
    <w:rsid w:val="001B17D3"/>
    <w:rsid w:val="001B32F2"/>
    <w:rsid w:val="001F4C2E"/>
    <w:rsid w:val="00207170"/>
    <w:rsid w:val="002148DC"/>
    <w:rsid w:val="00220F48"/>
    <w:rsid w:val="0023777C"/>
    <w:rsid w:val="002510ED"/>
    <w:rsid w:val="00295EFB"/>
    <w:rsid w:val="002A676D"/>
    <w:rsid w:val="002C4AFD"/>
    <w:rsid w:val="002F74A7"/>
    <w:rsid w:val="00313F5A"/>
    <w:rsid w:val="00335FFE"/>
    <w:rsid w:val="003516B5"/>
    <w:rsid w:val="00351EB0"/>
    <w:rsid w:val="00361339"/>
    <w:rsid w:val="003622FB"/>
    <w:rsid w:val="00380D84"/>
    <w:rsid w:val="00386177"/>
    <w:rsid w:val="00391017"/>
    <w:rsid w:val="003A4A74"/>
    <w:rsid w:val="003A6C69"/>
    <w:rsid w:val="003E129C"/>
    <w:rsid w:val="003F0741"/>
    <w:rsid w:val="003F488B"/>
    <w:rsid w:val="0044407C"/>
    <w:rsid w:val="00467E51"/>
    <w:rsid w:val="00473B64"/>
    <w:rsid w:val="00481E9A"/>
    <w:rsid w:val="004D41EA"/>
    <w:rsid w:val="004D6893"/>
    <w:rsid w:val="004E2B56"/>
    <w:rsid w:val="004F28E0"/>
    <w:rsid w:val="00512A47"/>
    <w:rsid w:val="0053540E"/>
    <w:rsid w:val="005473FA"/>
    <w:rsid w:val="00553575"/>
    <w:rsid w:val="00553B6A"/>
    <w:rsid w:val="00562A26"/>
    <w:rsid w:val="005A4F40"/>
    <w:rsid w:val="005D6432"/>
    <w:rsid w:val="005E49F5"/>
    <w:rsid w:val="005F5604"/>
    <w:rsid w:val="005F70BD"/>
    <w:rsid w:val="00623BF1"/>
    <w:rsid w:val="00631574"/>
    <w:rsid w:val="00677899"/>
    <w:rsid w:val="00680E89"/>
    <w:rsid w:val="0068405C"/>
    <w:rsid w:val="006968AC"/>
    <w:rsid w:val="006A2CC8"/>
    <w:rsid w:val="006C3994"/>
    <w:rsid w:val="006D2CF6"/>
    <w:rsid w:val="007310A8"/>
    <w:rsid w:val="00761439"/>
    <w:rsid w:val="00780B86"/>
    <w:rsid w:val="007938A8"/>
    <w:rsid w:val="007A40E8"/>
    <w:rsid w:val="007A4C88"/>
    <w:rsid w:val="007B4224"/>
    <w:rsid w:val="007C29EF"/>
    <w:rsid w:val="007E7269"/>
    <w:rsid w:val="007F38B9"/>
    <w:rsid w:val="00813E32"/>
    <w:rsid w:val="0088220B"/>
    <w:rsid w:val="008C2CB1"/>
    <w:rsid w:val="008D2A69"/>
    <w:rsid w:val="008F5B5F"/>
    <w:rsid w:val="008F7591"/>
    <w:rsid w:val="00902141"/>
    <w:rsid w:val="00902DEF"/>
    <w:rsid w:val="00907FB2"/>
    <w:rsid w:val="0096468C"/>
    <w:rsid w:val="00970D17"/>
    <w:rsid w:val="00977F3B"/>
    <w:rsid w:val="009B04F9"/>
    <w:rsid w:val="009C196D"/>
    <w:rsid w:val="009E41F2"/>
    <w:rsid w:val="009E705E"/>
    <w:rsid w:val="009F0FE6"/>
    <w:rsid w:val="009F1E47"/>
    <w:rsid w:val="00A10F69"/>
    <w:rsid w:val="00A114B0"/>
    <w:rsid w:val="00A22C8B"/>
    <w:rsid w:val="00A42EF7"/>
    <w:rsid w:val="00A504C7"/>
    <w:rsid w:val="00A73B7A"/>
    <w:rsid w:val="00A73D65"/>
    <w:rsid w:val="00A85B5F"/>
    <w:rsid w:val="00AA51D1"/>
    <w:rsid w:val="00AC0CE6"/>
    <w:rsid w:val="00AE5E89"/>
    <w:rsid w:val="00AE707E"/>
    <w:rsid w:val="00B11855"/>
    <w:rsid w:val="00B20472"/>
    <w:rsid w:val="00B23087"/>
    <w:rsid w:val="00B2445D"/>
    <w:rsid w:val="00B27E3C"/>
    <w:rsid w:val="00B3472A"/>
    <w:rsid w:val="00B362FB"/>
    <w:rsid w:val="00B51D5F"/>
    <w:rsid w:val="00B742CD"/>
    <w:rsid w:val="00B74E2D"/>
    <w:rsid w:val="00B77546"/>
    <w:rsid w:val="00B8726E"/>
    <w:rsid w:val="00B92E16"/>
    <w:rsid w:val="00BB3F2F"/>
    <w:rsid w:val="00BE1907"/>
    <w:rsid w:val="00BE4572"/>
    <w:rsid w:val="00C23322"/>
    <w:rsid w:val="00C46A5D"/>
    <w:rsid w:val="00C75310"/>
    <w:rsid w:val="00C7690F"/>
    <w:rsid w:val="00C85C0F"/>
    <w:rsid w:val="00CF10AD"/>
    <w:rsid w:val="00D03B4D"/>
    <w:rsid w:val="00D13B0E"/>
    <w:rsid w:val="00D15045"/>
    <w:rsid w:val="00D2251B"/>
    <w:rsid w:val="00D22AED"/>
    <w:rsid w:val="00D35AFB"/>
    <w:rsid w:val="00D443F4"/>
    <w:rsid w:val="00D5242D"/>
    <w:rsid w:val="00D546A6"/>
    <w:rsid w:val="00D64E3D"/>
    <w:rsid w:val="00D75BE2"/>
    <w:rsid w:val="00D77477"/>
    <w:rsid w:val="00D81EBF"/>
    <w:rsid w:val="00DA1D47"/>
    <w:rsid w:val="00DA256D"/>
    <w:rsid w:val="00DC152C"/>
    <w:rsid w:val="00DD345C"/>
    <w:rsid w:val="00E029B5"/>
    <w:rsid w:val="00E34258"/>
    <w:rsid w:val="00E6394C"/>
    <w:rsid w:val="00E8268A"/>
    <w:rsid w:val="00EB776C"/>
    <w:rsid w:val="00EC389C"/>
    <w:rsid w:val="00EF0129"/>
    <w:rsid w:val="00EF1440"/>
    <w:rsid w:val="00F11BA4"/>
    <w:rsid w:val="00F30588"/>
    <w:rsid w:val="00F36EB2"/>
    <w:rsid w:val="00F63D96"/>
    <w:rsid w:val="00FB14FA"/>
    <w:rsid w:val="00FB1768"/>
    <w:rsid w:val="00FC4CE7"/>
    <w:rsid w:val="00FC7B83"/>
    <w:rsid w:val="00FE002B"/>
    <w:rsid w:val="00FE491F"/>
    <w:rsid w:val="00FE7010"/>
    <w:rsid w:val="00F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919E"/>
  <w15:docId w15:val="{4F8496D1-2C19-4C4F-A4C7-9BDBDE0E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93"/>
    <w:pPr>
      <w:suppressAutoHyphens/>
      <w:spacing w:after="160" w:line="256" w:lineRule="auto"/>
    </w:pPr>
    <w:rPr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6893"/>
    <w:pPr>
      <w:spacing w:after="120"/>
    </w:pPr>
  </w:style>
  <w:style w:type="character" w:customStyle="1" w:styleId="a4">
    <w:name w:val="Основной текст Знак"/>
    <w:link w:val="a3"/>
    <w:rsid w:val="004D6893"/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uiPriority w:val="39"/>
    <w:rsid w:val="007B4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22AED"/>
    <w:rPr>
      <w:sz w:val="22"/>
      <w:szCs w:val="22"/>
      <w:lang w:eastAsia="en-US"/>
    </w:rPr>
  </w:style>
  <w:style w:type="paragraph" w:customStyle="1" w:styleId="Default">
    <w:name w:val="Default"/>
    <w:rsid w:val="005D643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B3472A"/>
    <w:pPr>
      <w:suppressAutoHyphens w:val="0"/>
      <w:spacing w:line="259" w:lineRule="auto"/>
      <w:ind w:left="720"/>
      <w:contextualSpacing/>
    </w:pPr>
    <w:rPr>
      <w:lang w:eastAsia="en-US"/>
    </w:rPr>
  </w:style>
  <w:style w:type="character" w:styleId="a8">
    <w:name w:val="Hyperlink"/>
    <w:rsid w:val="008D2A69"/>
    <w:rPr>
      <w:rFonts w:ascii="Times New Roman" w:hAnsi="Times New Roman" w:cs="Times New Roman" w:hint="default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74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42CD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fokirov15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torochko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ga63danilow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protasova88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5F79F-34A8-43B4-8126-BF906F8BC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210к</cp:lastModifiedBy>
  <cp:revision>3</cp:revision>
  <cp:lastPrinted>2020-12-23T05:59:00Z</cp:lastPrinted>
  <dcterms:created xsi:type="dcterms:W3CDTF">2021-01-12T13:23:00Z</dcterms:created>
  <dcterms:modified xsi:type="dcterms:W3CDTF">2021-01-12T13:25:00Z</dcterms:modified>
</cp:coreProperties>
</file>